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9EEE8" w14:textId="696CBEF3" w:rsidR="00B01EC3" w:rsidRDefault="004A3239" w:rsidP="004A3239">
      <w:pPr>
        <w:ind w:left="2880"/>
        <w:rPr>
          <w:rFonts w:ascii="Arial" w:hAnsi="Arial" w:cs="Arial"/>
          <w:b/>
          <w:bCs/>
          <w:sz w:val="32"/>
          <w:szCs w:val="32"/>
        </w:rPr>
      </w:pPr>
      <w:r w:rsidRPr="004A3239">
        <w:rPr>
          <w:rFonts w:ascii="Arial" w:hAnsi="Arial" w:cs="Arial"/>
          <w:b/>
          <w:bCs/>
          <w:sz w:val="32"/>
          <w:szCs w:val="32"/>
        </w:rPr>
        <w:t>Social Engineering</w:t>
      </w:r>
    </w:p>
    <w:p w14:paraId="0DD05BDB" w14:textId="0D60A2A6" w:rsidR="00783DCF" w:rsidRDefault="00783DCF" w:rsidP="00783DCF">
      <w:pPr>
        <w:rPr>
          <w:rFonts w:ascii="Arial" w:hAnsi="Arial" w:cs="Arial"/>
          <w:b/>
          <w:bCs/>
          <w:sz w:val="32"/>
          <w:szCs w:val="32"/>
        </w:rPr>
      </w:pPr>
    </w:p>
    <w:p w14:paraId="4F4C75B9" w14:textId="7EFDA134" w:rsidR="00783DCF" w:rsidRPr="00032B65" w:rsidRDefault="00783DCF" w:rsidP="00783DCF">
      <w:pPr>
        <w:rPr>
          <w:rFonts w:ascii="Arial" w:hAnsi="Arial" w:cs="Arial"/>
          <w:color w:val="000000"/>
          <w:sz w:val="32"/>
          <w:szCs w:val="32"/>
          <w:shd w:val="clear" w:color="auto" w:fill="FFFFFF"/>
        </w:rPr>
      </w:pPr>
      <w:r w:rsidRPr="00032B65">
        <w:rPr>
          <w:rFonts w:ascii="Arial" w:hAnsi="Arial" w:cs="Arial"/>
          <w:color w:val="000000"/>
          <w:sz w:val="32"/>
          <w:szCs w:val="32"/>
          <w:shd w:val="clear" w:color="auto" w:fill="FFFFFF"/>
        </w:rPr>
        <w:t>Social engineering is the term used for a broad range of malicious activities accomplished through human interactions. It uses psychological manipulation to trick users into making security mistakes or giving away sensitive information.</w:t>
      </w:r>
    </w:p>
    <w:p w14:paraId="631E39A1" w14:textId="1995CB81" w:rsidR="00032B65" w:rsidRDefault="00032B65" w:rsidP="00783DCF">
      <w:pPr>
        <w:rPr>
          <w:rFonts w:ascii="Verdana" w:hAnsi="Verdana"/>
          <w:color w:val="000000"/>
          <w:sz w:val="27"/>
          <w:szCs w:val="27"/>
          <w:shd w:val="clear" w:color="auto" w:fill="FFFFFF"/>
        </w:rPr>
      </w:pPr>
    </w:p>
    <w:p w14:paraId="22ACCA90" w14:textId="59E3C0B7" w:rsidR="00032B65" w:rsidRDefault="00032B65" w:rsidP="00783DCF">
      <w:pPr>
        <w:rPr>
          <w:rFonts w:ascii="Verdana" w:hAnsi="Verdana"/>
          <w:color w:val="000000"/>
          <w:sz w:val="27"/>
          <w:szCs w:val="27"/>
          <w:shd w:val="clear" w:color="auto" w:fill="FFFFFF"/>
        </w:rPr>
      </w:pPr>
    </w:p>
    <w:p w14:paraId="61F3144E" w14:textId="44131B83" w:rsidR="00032B65" w:rsidRDefault="00032B65" w:rsidP="00032B65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2"/>
          <w:szCs w:val="32"/>
        </w:rPr>
      </w:pPr>
      <w:r w:rsidRPr="00032B65">
        <w:rPr>
          <w:rFonts w:ascii="Arial" w:hAnsi="Arial" w:cs="Arial"/>
          <w:b/>
          <w:bCs/>
          <w:sz w:val="32"/>
          <w:szCs w:val="32"/>
        </w:rPr>
        <w:t>Theoretical organization scenario for demonstrating the attack.</w:t>
      </w:r>
    </w:p>
    <w:p w14:paraId="2C13584B" w14:textId="71EC2A0A" w:rsidR="00032B65" w:rsidRDefault="00032B65" w:rsidP="00032B65">
      <w:pPr>
        <w:rPr>
          <w:rFonts w:ascii="Arial" w:hAnsi="Arial" w:cs="Arial"/>
          <w:b/>
          <w:bCs/>
          <w:sz w:val="32"/>
          <w:szCs w:val="32"/>
        </w:rPr>
      </w:pPr>
    </w:p>
    <w:p w14:paraId="0C15BFD1" w14:textId="0F987F6B" w:rsidR="00032B65" w:rsidRDefault="00032B6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Organization name:</w:t>
      </w:r>
      <w:r w:rsidR="00844041">
        <w:rPr>
          <w:rFonts w:ascii="Arial" w:hAnsi="Arial" w:cs="Arial"/>
          <w:sz w:val="32"/>
          <w:szCs w:val="32"/>
        </w:rPr>
        <w:t xml:space="preserve"> </w:t>
      </w:r>
      <w:proofErr w:type="spellStart"/>
      <w:r>
        <w:rPr>
          <w:rFonts w:ascii="Arial" w:hAnsi="Arial" w:cs="Arial"/>
          <w:sz w:val="32"/>
          <w:szCs w:val="32"/>
        </w:rPr>
        <w:t>Imarticus</w:t>
      </w:r>
      <w:proofErr w:type="spellEnd"/>
      <w:r>
        <w:rPr>
          <w:rFonts w:ascii="Arial" w:hAnsi="Arial" w:cs="Arial"/>
          <w:sz w:val="32"/>
          <w:szCs w:val="32"/>
        </w:rPr>
        <w:t xml:space="preserve"> Learning</w:t>
      </w:r>
    </w:p>
    <w:p w14:paraId="685CD42E" w14:textId="1AA3FAA0" w:rsidR="00844041" w:rsidRDefault="00844041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Company: Education</w:t>
      </w:r>
    </w:p>
    <w:p w14:paraId="1FD28E84" w14:textId="6BB20EE1" w:rsidR="00844041" w:rsidRDefault="00844041" w:rsidP="00032B65">
      <w:pPr>
        <w:rPr>
          <w:rFonts w:ascii="Arial" w:hAnsi="Arial" w:cs="Arial"/>
          <w:sz w:val="32"/>
          <w:szCs w:val="32"/>
        </w:rPr>
      </w:pPr>
    </w:p>
    <w:p w14:paraId="28F1BF08" w14:textId="3471DE49" w:rsidR="00844041" w:rsidRDefault="00C47FD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have the </w:t>
      </w:r>
      <w:proofErr w:type="spellStart"/>
      <w:r>
        <w:rPr>
          <w:rFonts w:ascii="Arial" w:hAnsi="Arial" w:cs="Arial"/>
          <w:sz w:val="32"/>
          <w:szCs w:val="32"/>
        </w:rPr>
        <w:t>the</w:t>
      </w:r>
      <w:proofErr w:type="spellEnd"/>
      <w:r>
        <w:rPr>
          <w:rFonts w:ascii="Arial" w:hAnsi="Arial" w:cs="Arial"/>
          <w:sz w:val="32"/>
          <w:szCs w:val="32"/>
        </w:rPr>
        <w:t xml:space="preserve"> organization name as </w:t>
      </w:r>
      <w:proofErr w:type="spellStart"/>
      <w:r>
        <w:rPr>
          <w:rFonts w:ascii="Arial" w:hAnsi="Arial" w:cs="Arial"/>
          <w:sz w:val="32"/>
          <w:szCs w:val="32"/>
        </w:rPr>
        <w:t>Imarticus</w:t>
      </w:r>
      <w:proofErr w:type="spellEnd"/>
      <w:r>
        <w:rPr>
          <w:rFonts w:ascii="Arial" w:hAnsi="Arial" w:cs="Arial"/>
          <w:sz w:val="32"/>
          <w:szCs w:val="32"/>
        </w:rPr>
        <w:t xml:space="preserve"> learning</w:t>
      </w:r>
    </w:p>
    <w:p w14:paraId="0F695B02" w14:textId="1805A49E" w:rsidR="00C47FD6" w:rsidRDefault="00C47FD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are going to perform a social engineering attack and techniques for demonstrating a social engineering ,social engineering </w:t>
      </w:r>
      <w:proofErr w:type="spellStart"/>
      <w:r>
        <w:rPr>
          <w:rFonts w:ascii="Arial" w:hAnsi="Arial" w:cs="Arial"/>
          <w:sz w:val="32"/>
          <w:szCs w:val="32"/>
        </w:rPr>
        <w:t>techniques,methodology,campaign,attack</w:t>
      </w:r>
      <w:proofErr w:type="spellEnd"/>
      <w:r>
        <w:rPr>
          <w:rFonts w:ascii="Arial" w:hAnsi="Arial" w:cs="Arial"/>
          <w:sz w:val="32"/>
          <w:szCs w:val="32"/>
        </w:rPr>
        <w:t>.</w:t>
      </w:r>
    </w:p>
    <w:p w14:paraId="2B890C1B" w14:textId="43A21EF5" w:rsidR="00C47FD6" w:rsidRDefault="00C47FD6" w:rsidP="00032B65">
      <w:pPr>
        <w:rPr>
          <w:rFonts w:ascii="Arial" w:hAnsi="Arial" w:cs="Arial"/>
          <w:sz w:val="32"/>
          <w:szCs w:val="32"/>
        </w:rPr>
      </w:pPr>
    </w:p>
    <w:p w14:paraId="3D8A6ADB" w14:textId="023222D6" w:rsidR="00C47FD6" w:rsidRDefault="00C47FD6" w:rsidP="00032B65">
      <w:pPr>
        <w:rPr>
          <w:rFonts w:ascii="Arial" w:hAnsi="Arial" w:cs="Arial"/>
          <w:sz w:val="32"/>
          <w:szCs w:val="32"/>
        </w:rPr>
      </w:pPr>
    </w:p>
    <w:p w14:paraId="340CCB12" w14:textId="4BF5AC24" w:rsidR="00B31696" w:rsidRDefault="00B3169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At a first we got the information about target organization and employee .. </w:t>
      </w:r>
      <w:proofErr w:type="spellStart"/>
      <w:r>
        <w:rPr>
          <w:rFonts w:ascii="Arial" w:hAnsi="Arial" w:cs="Arial"/>
          <w:sz w:val="32"/>
          <w:szCs w:val="32"/>
        </w:rPr>
        <w:t>etc.Which</w:t>
      </w:r>
      <w:proofErr w:type="spellEnd"/>
      <w:r>
        <w:rPr>
          <w:rFonts w:ascii="Arial" w:hAnsi="Arial" w:cs="Arial"/>
          <w:sz w:val="32"/>
          <w:szCs w:val="32"/>
        </w:rPr>
        <w:t xml:space="preserve"> we are using in attack vector.</w:t>
      </w:r>
    </w:p>
    <w:p w14:paraId="2AD9CEED" w14:textId="00E41884" w:rsidR="00523EA4" w:rsidRDefault="00523EA4" w:rsidP="00032B65">
      <w:pPr>
        <w:rPr>
          <w:rFonts w:ascii="Arial" w:hAnsi="Arial" w:cs="Arial"/>
          <w:sz w:val="32"/>
          <w:szCs w:val="32"/>
        </w:rPr>
      </w:pPr>
    </w:p>
    <w:p w14:paraId="2E425677" w14:textId="77777777" w:rsidR="00523EA4" w:rsidRDefault="00523EA4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There are two scenario’s </w:t>
      </w:r>
    </w:p>
    <w:p w14:paraId="498D3F31" w14:textId="28931967" w:rsidR="00523EA4" w:rsidRDefault="00523EA4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1. We have the current </w:t>
      </w:r>
      <w:proofErr w:type="spellStart"/>
      <w:r>
        <w:rPr>
          <w:rFonts w:ascii="Arial" w:hAnsi="Arial" w:cs="Arial"/>
          <w:sz w:val="32"/>
          <w:szCs w:val="32"/>
        </w:rPr>
        <w:t>employee’s</w:t>
      </w:r>
      <w:proofErr w:type="spellEnd"/>
      <w:r>
        <w:rPr>
          <w:rFonts w:ascii="Arial" w:hAnsi="Arial" w:cs="Arial"/>
          <w:sz w:val="32"/>
          <w:szCs w:val="32"/>
        </w:rPr>
        <w:t xml:space="preserve"> of company.</w:t>
      </w:r>
    </w:p>
    <w:p w14:paraId="3DB22BDC" w14:textId="17DD0680" w:rsidR="00523EA4" w:rsidRDefault="00523EA4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2.we have the person</w:t>
      </w:r>
      <w:r w:rsidR="00230DE1">
        <w:rPr>
          <w:rFonts w:ascii="Arial" w:hAnsi="Arial" w:cs="Arial"/>
          <w:sz w:val="32"/>
          <w:szCs w:val="32"/>
        </w:rPr>
        <w:t>,</w:t>
      </w:r>
      <w:r>
        <w:rPr>
          <w:rFonts w:ascii="Arial" w:hAnsi="Arial" w:cs="Arial"/>
          <w:sz w:val="32"/>
          <w:szCs w:val="32"/>
        </w:rPr>
        <w:t xml:space="preserve"> who is taking the admission in company.</w:t>
      </w:r>
    </w:p>
    <w:p w14:paraId="0648D14E" w14:textId="32925DDA" w:rsidR="00230DE1" w:rsidRDefault="00230DE1" w:rsidP="00032B65">
      <w:pPr>
        <w:rPr>
          <w:rFonts w:ascii="Arial" w:hAnsi="Arial" w:cs="Arial"/>
          <w:sz w:val="32"/>
          <w:szCs w:val="32"/>
        </w:rPr>
      </w:pPr>
    </w:p>
    <w:p w14:paraId="342736BC" w14:textId="726F2ABD" w:rsidR="00230DE1" w:rsidRDefault="00230DE1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This above information we find during </w:t>
      </w:r>
      <w:proofErr w:type="spellStart"/>
      <w:r>
        <w:rPr>
          <w:rFonts w:ascii="Arial" w:hAnsi="Arial" w:cs="Arial"/>
          <w:sz w:val="32"/>
          <w:szCs w:val="32"/>
        </w:rPr>
        <w:t>footprinting</w:t>
      </w:r>
      <w:proofErr w:type="spellEnd"/>
      <w:r>
        <w:rPr>
          <w:rFonts w:ascii="Arial" w:hAnsi="Arial" w:cs="Arial"/>
          <w:sz w:val="32"/>
          <w:szCs w:val="32"/>
        </w:rPr>
        <w:t xml:space="preserve"> and reconnaissance stage.</w:t>
      </w:r>
    </w:p>
    <w:p w14:paraId="2DC78295" w14:textId="59E95396" w:rsidR="00230DE1" w:rsidRDefault="00230DE1" w:rsidP="00032B65">
      <w:pPr>
        <w:rPr>
          <w:rFonts w:ascii="Arial" w:hAnsi="Arial" w:cs="Arial"/>
          <w:sz w:val="32"/>
          <w:szCs w:val="32"/>
        </w:rPr>
      </w:pPr>
    </w:p>
    <w:p w14:paraId="673889F1" w14:textId="03AF7074" w:rsidR="00230DE1" w:rsidRDefault="00230DE1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Now in any company we can try </w:t>
      </w:r>
      <w:proofErr w:type="spellStart"/>
      <w:r>
        <w:rPr>
          <w:rFonts w:ascii="Arial" w:hAnsi="Arial" w:cs="Arial"/>
          <w:sz w:val="32"/>
          <w:szCs w:val="32"/>
        </w:rPr>
        <w:t>phising</w:t>
      </w:r>
      <w:proofErr w:type="spellEnd"/>
      <w:r>
        <w:rPr>
          <w:rFonts w:ascii="Arial" w:hAnsi="Arial" w:cs="Arial"/>
          <w:sz w:val="32"/>
          <w:szCs w:val="32"/>
        </w:rPr>
        <w:t xml:space="preserve"> attack on any employee, depend on a employee behaviour in company and personal life</w:t>
      </w:r>
    </w:p>
    <w:p w14:paraId="7C79CB4F" w14:textId="6779863D" w:rsidR="00230DE1" w:rsidRDefault="00230DE1" w:rsidP="00032B65">
      <w:pPr>
        <w:rPr>
          <w:rFonts w:ascii="Arial" w:hAnsi="Arial" w:cs="Arial"/>
          <w:sz w:val="32"/>
          <w:szCs w:val="32"/>
        </w:rPr>
      </w:pPr>
    </w:p>
    <w:p w14:paraId="3C1FCBC5" w14:textId="72112C4A" w:rsidR="00230DE1" w:rsidRDefault="00230DE1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Let’s take a example </w:t>
      </w:r>
      <w:r w:rsidR="0044040E">
        <w:rPr>
          <w:rFonts w:ascii="Arial" w:hAnsi="Arial" w:cs="Arial"/>
          <w:sz w:val="32"/>
          <w:szCs w:val="32"/>
        </w:rPr>
        <w:t>the one employee is good in work at a company and he is doing his job fantastic and if we talk about the personal life then he is foody</w:t>
      </w:r>
    </w:p>
    <w:p w14:paraId="492493F1" w14:textId="1B4C5DB8" w:rsidR="0044040E" w:rsidRDefault="0044040E" w:rsidP="00032B65">
      <w:pPr>
        <w:rPr>
          <w:rFonts w:ascii="Arial" w:hAnsi="Arial" w:cs="Arial"/>
          <w:sz w:val="32"/>
          <w:szCs w:val="32"/>
        </w:rPr>
      </w:pPr>
    </w:p>
    <w:p w14:paraId="5BB4152A" w14:textId="01ECD684" w:rsidR="0044040E" w:rsidRDefault="0044040E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So we can tempt the person </w:t>
      </w:r>
      <w:r w:rsidR="00821521">
        <w:rPr>
          <w:rFonts w:ascii="Arial" w:hAnsi="Arial" w:cs="Arial"/>
          <w:sz w:val="32"/>
          <w:szCs w:val="32"/>
        </w:rPr>
        <w:t xml:space="preserve">with food offer like </w:t>
      </w:r>
      <w:proofErr w:type="spellStart"/>
      <w:r w:rsidR="00821521">
        <w:rPr>
          <w:rFonts w:ascii="Arial" w:hAnsi="Arial" w:cs="Arial"/>
          <w:sz w:val="32"/>
          <w:szCs w:val="32"/>
        </w:rPr>
        <w:t>Zomato,swiggy</w:t>
      </w:r>
      <w:proofErr w:type="spellEnd"/>
      <w:r w:rsidR="00821521">
        <w:rPr>
          <w:rFonts w:ascii="Arial" w:hAnsi="Arial" w:cs="Arial"/>
          <w:sz w:val="32"/>
          <w:szCs w:val="32"/>
        </w:rPr>
        <w:t xml:space="preserve"> etc..</w:t>
      </w:r>
    </w:p>
    <w:p w14:paraId="75EE42F1" w14:textId="6F8802A5" w:rsidR="00821521" w:rsidRPr="00164285" w:rsidRDefault="0016428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But in this we are using the </w:t>
      </w:r>
      <w:r w:rsidRPr="00164285">
        <w:rPr>
          <w:rFonts w:ascii="Arial" w:hAnsi="Arial" w:cs="Arial"/>
          <w:sz w:val="32"/>
          <w:szCs w:val="32"/>
        </w:rPr>
        <w:t>Rewards and Recognition .</w:t>
      </w:r>
    </w:p>
    <w:p w14:paraId="4FDA78CA" w14:textId="12E152CE" w:rsidR="00164285" w:rsidRDefault="00164285" w:rsidP="00032B65">
      <w:pPr>
        <w:rPr>
          <w:rFonts w:ascii="Arial" w:hAnsi="Arial" w:cs="Arial"/>
          <w:sz w:val="32"/>
          <w:szCs w:val="32"/>
        </w:rPr>
      </w:pPr>
      <w:r w:rsidRPr="00164285">
        <w:rPr>
          <w:rFonts w:ascii="Arial" w:hAnsi="Arial" w:cs="Arial"/>
          <w:sz w:val="32"/>
          <w:szCs w:val="32"/>
        </w:rPr>
        <w:t xml:space="preserve">Because all person have personal life and different </w:t>
      </w:r>
      <w:proofErr w:type="spellStart"/>
      <w:r w:rsidRPr="00164285">
        <w:rPr>
          <w:rFonts w:ascii="Arial" w:hAnsi="Arial" w:cs="Arial"/>
          <w:sz w:val="32"/>
          <w:szCs w:val="32"/>
        </w:rPr>
        <w:t>different</w:t>
      </w:r>
      <w:proofErr w:type="spellEnd"/>
      <w:r w:rsidRPr="00164285">
        <w:rPr>
          <w:rFonts w:ascii="Arial" w:hAnsi="Arial" w:cs="Arial"/>
          <w:sz w:val="32"/>
          <w:szCs w:val="32"/>
        </w:rPr>
        <w:t xml:space="preserve"> interest, but the Rewards and Recognition of company is the thing in which all employee are interested </w:t>
      </w:r>
      <w:r>
        <w:rPr>
          <w:rFonts w:ascii="Arial" w:hAnsi="Arial" w:cs="Arial"/>
          <w:sz w:val="32"/>
          <w:szCs w:val="32"/>
        </w:rPr>
        <w:t>.</w:t>
      </w:r>
    </w:p>
    <w:p w14:paraId="491D8760" w14:textId="7D0AC4D6" w:rsidR="00164285" w:rsidRDefault="00164285" w:rsidP="00032B65">
      <w:pPr>
        <w:rPr>
          <w:rFonts w:ascii="Arial" w:hAnsi="Arial" w:cs="Arial"/>
          <w:sz w:val="32"/>
          <w:szCs w:val="32"/>
        </w:rPr>
      </w:pPr>
    </w:p>
    <w:p w14:paraId="212E3876" w14:textId="60BAC575" w:rsidR="00164285" w:rsidRDefault="0016428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So ,we are going to craft and create </w:t>
      </w:r>
      <w:proofErr w:type="spellStart"/>
      <w:r>
        <w:rPr>
          <w:rFonts w:ascii="Arial" w:hAnsi="Arial" w:cs="Arial"/>
          <w:sz w:val="32"/>
          <w:szCs w:val="32"/>
        </w:rPr>
        <w:t>phising</w:t>
      </w:r>
      <w:proofErr w:type="spellEnd"/>
      <w:r>
        <w:rPr>
          <w:rFonts w:ascii="Arial" w:hAnsi="Arial" w:cs="Arial"/>
          <w:sz w:val="32"/>
          <w:szCs w:val="32"/>
        </w:rPr>
        <w:t xml:space="preserve"> mail which seems like its from company and Rewarding or recognizing employee.</w:t>
      </w:r>
    </w:p>
    <w:p w14:paraId="7835FD75" w14:textId="4A49572E" w:rsidR="00E227B1" w:rsidRDefault="00E227B1" w:rsidP="00032B65">
      <w:pPr>
        <w:rPr>
          <w:rFonts w:ascii="Arial" w:hAnsi="Arial" w:cs="Arial"/>
          <w:sz w:val="32"/>
          <w:szCs w:val="32"/>
        </w:rPr>
      </w:pPr>
    </w:p>
    <w:p w14:paraId="7AA26C47" w14:textId="4420E790" w:rsidR="00E227B1" w:rsidRDefault="00E227B1" w:rsidP="00032B65">
      <w:pPr>
        <w:rPr>
          <w:rFonts w:ascii="Arial" w:hAnsi="Arial" w:cs="Arial"/>
          <w:sz w:val="32"/>
          <w:szCs w:val="32"/>
        </w:rPr>
      </w:pPr>
    </w:p>
    <w:p w14:paraId="2C5E7F86" w14:textId="2E7D6C70" w:rsidR="0080596F" w:rsidRPr="0066567D" w:rsidRDefault="0080596F" w:rsidP="00032B65">
      <w:pPr>
        <w:rPr>
          <w:rFonts w:ascii="Arial" w:hAnsi="Arial" w:cs="Arial"/>
          <w:b/>
          <w:bCs/>
          <w:sz w:val="32"/>
          <w:szCs w:val="32"/>
        </w:rPr>
      </w:pPr>
      <w:r w:rsidRPr="0066567D">
        <w:rPr>
          <w:rFonts w:ascii="Arial" w:hAnsi="Arial" w:cs="Arial"/>
          <w:b/>
          <w:bCs/>
          <w:sz w:val="32"/>
          <w:szCs w:val="32"/>
        </w:rPr>
        <w:t xml:space="preserve">● Collect information about the target that will help him/her convert that information into the attack vector. Cyber Security – Project </w:t>
      </w:r>
    </w:p>
    <w:p w14:paraId="34B3493D" w14:textId="07E1B5D3" w:rsidR="0080596F" w:rsidRPr="0066567D" w:rsidRDefault="0080596F" w:rsidP="00032B65">
      <w:pPr>
        <w:rPr>
          <w:rFonts w:ascii="Arial" w:hAnsi="Arial" w:cs="Arial"/>
          <w:b/>
          <w:bCs/>
          <w:sz w:val="32"/>
          <w:szCs w:val="32"/>
        </w:rPr>
      </w:pPr>
      <w:r w:rsidRPr="0066567D">
        <w:rPr>
          <w:rFonts w:ascii="Arial" w:hAnsi="Arial" w:cs="Arial"/>
          <w:b/>
          <w:bCs/>
          <w:sz w:val="32"/>
          <w:szCs w:val="32"/>
        </w:rPr>
        <w:t xml:space="preserve">● The attack will get deployed according to the information collected on the target, it can be a shopping offer, gym offer or a dating site, or anything according to the target's information. </w:t>
      </w:r>
    </w:p>
    <w:p w14:paraId="58686D6B" w14:textId="69B1875E" w:rsidR="0080596F" w:rsidRPr="0066567D" w:rsidRDefault="0080596F" w:rsidP="00032B65">
      <w:pPr>
        <w:rPr>
          <w:rFonts w:ascii="Arial" w:hAnsi="Arial" w:cs="Arial"/>
          <w:b/>
          <w:bCs/>
          <w:sz w:val="32"/>
          <w:szCs w:val="32"/>
        </w:rPr>
      </w:pPr>
      <w:r w:rsidRPr="0066567D">
        <w:rPr>
          <w:rFonts w:ascii="Arial" w:hAnsi="Arial" w:cs="Arial"/>
          <w:b/>
          <w:bCs/>
          <w:sz w:val="32"/>
          <w:szCs w:val="32"/>
        </w:rPr>
        <w:lastRenderedPageBreak/>
        <w:t xml:space="preserve">● The well-crafted social engineered phishing e-mail that will convenience or gain the trust of the target. </w:t>
      </w:r>
    </w:p>
    <w:p w14:paraId="3D605E3F" w14:textId="27513EEB" w:rsidR="00E227B1" w:rsidRDefault="00E227B1" w:rsidP="00032B65">
      <w:pPr>
        <w:rPr>
          <w:rFonts w:ascii="Arial" w:hAnsi="Arial" w:cs="Arial"/>
          <w:sz w:val="32"/>
          <w:szCs w:val="32"/>
        </w:rPr>
      </w:pPr>
    </w:p>
    <w:p w14:paraId="72E79064" w14:textId="389B300F" w:rsidR="0066567D" w:rsidRDefault="0066567D" w:rsidP="00032B65">
      <w:pPr>
        <w:rPr>
          <w:rFonts w:ascii="Arial" w:hAnsi="Arial" w:cs="Arial"/>
          <w:sz w:val="32"/>
          <w:szCs w:val="32"/>
        </w:rPr>
      </w:pPr>
    </w:p>
    <w:p w14:paraId="348F804C" w14:textId="24AA1DA8" w:rsidR="0066567D" w:rsidRDefault="0066567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are using  a tool known as </w:t>
      </w:r>
      <w:proofErr w:type="spellStart"/>
      <w:r>
        <w:rPr>
          <w:rFonts w:ascii="Arial" w:hAnsi="Arial" w:cs="Arial"/>
          <w:sz w:val="32"/>
          <w:szCs w:val="32"/>
        </w:rPr>
        <w:t>ohPhish</w:t>
      </w:r>
      <w:proofErr w:type="spellEnd"/>
      <w:r>
        <w:rPr>
          <w:rFonts w:ascii="Arial" w:hAnsi="Arial" w:cs="Arial"/>
          <w:sz w:val="32"/>
          <w:szCs w:val="32"/>
        </w:rPr>
        <w:t xml:space="preserve"> provided by </w:t>
      </w:r>
      <w:proofErr w:type="spellStart"/>
      <w:r>
        <w:rPr>
          <w:rFonts w:ascii="Arial" w:hAnsi="Arial" w:cs="Arial"/>
          <w:sz w:val="32"/>
          <w:szCs w:val="32"/>
        </w:rPr>
        <w:t>ec-councill</w:t>
      </w:r>
      <w:proofErr w:type="spellEnd"/>
    </w:p>
    <w:p w14:paraId="2D408742" w14:textId="4B625039" w:rsidR="0066567D" w:rsidRDefault="0066567D" w:rsidP="00032B65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ohPhish</w:t>
      </w:r>
      <w:proofErr w:type="spellEnd"/>
      <w:r>
        <w:rPr>
          <w:rFonts w:ascii="Arial" w:hAnsi="Arial" w:cs="Arial"/>
          <w:sz w:val="32"/>
          <w:szCs w:val="32"/>
        </w:rPr>
        <w:t xml:space="preserve"> tool is standard tool used for </w:t>
      </w:r>
      <w:proofErr w:type="spellStart"/>
      <w:r>
        <w:rPr>
          <w:rFonts w:ascii="Arial" w:hAnsi="Arial" w:cs="Arial"/>
          <w:sz w:val="32"/>
          <w:szCs w:val="32"/>
        </w:rPr>
        <w:t>creating,crafting,and</w:t>
      </w:r>
      <w:proofErr w:type="spellEnd"/>
      <w:r>
        <w:rPr>
          <w:rFonts w:ascii="Arial" w:hAnsi="Arial" w:cs="Arial"/>
          <w:sz w:val="32"/>
          <w:szCs w:val="32"/>
        </w:rPr>
        <w:t xml:space="preserve"> run social engineering attacks ,</w:t>
      </w:r>
      <w:proofErr w:type="spellStart"/>
      <w:r>
        <w:rPr>
          <w:rFonts w:ascii="Arial" w:hAnsi="Arial" w:cs="Arial"/>
          <w:sz w:val="32"/>
          <w:szCs w:val="32"/>
        </w:rPr>
        <w:t>compaign</w:t>
      </w:r>
      <w:proofErr w:type="spellEnd"/>
      <w:r>
        <w:rPr>
          <w:rFonts w:ascii="Arial" w:hAnsi="Arial" w:cs="Arial"/>
          <w:sz w:val="32"/>
          <w:szCs w:val="32"/>
        </w:rPr>
        <w:t xml:space="preserve"> and techniques.</w:t>
      </w:r>
    </w:p>
    <w:p w14:paraId="15AC79B8" w14:textId="14C6479C" w:rsidR="00124E47" w:rsidRDefault="00124E47" w:rsidP="00032B65">
      <w:pPr>
        <w:rPr>
          <w:rFonts w:ascii="Arial" w:hAnsi="Arial" w:cs="Arial"/>
          <w:sz w:val="32"/>
          <w:szCs w:val="32"/>
        </w:rPr>
      </w:pPr>
    </w:p>
    <w:p w14:paraId="15B5F541" w14:textId="4E595FE0" w:rsidR="00124E47" w:rsidRDefault="00124E47" w:rsidP="00032B65">
      <w:pPr>
        <w:rPr>
          <w:rFonts w:ascii="Arial" w:hAnsi="Arial" w:cs="Arial"/>
          <w:sz w:val="32"/>
          <w:szCs w:val="32"/>
        </w:rPr>
      </w:pPr>
    </w:p>
    <w:p w14:paraId="42175719" w14:textId="0C3CD33B" w:rsidR="0066567D" w:rsidRPr="00E50D8E" w:rsidRDefault="00AC4BFB" w:rsidP="00032B65">
      <w:pPr>
        <w:rPr>
          <w:rFonts w:ascii="Arial" w:hAnsi="Arial" w:cs="Arial"/>
          <w:b/>
          <w:bCs/>
          <w:sz w:val="32"/>
          <w:szCs w:val="32"/>
        </w:rPr>
      </w:pPr>
      <w:r w:rsidRPr="00E50D8E">
        <w:rPr>
          <w:rFonts w:ascii="Arial" w:hAnsi="Arial" w:cs="Arial"/>
          <w:b/>
          <w:bCs/>
          <w:sz w:val="32"/>
          <w:szCs w:val="32"/>
        </w:rPr>
        <w:t>Dashboard:</w:t>
      </w:r>
    </w:p>
    <w:p w14:paraId="14802A0B" w14:textId="6D057AEA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2B9772D" wp14:editId="0026D6A7">
            <wp:extent cx="5722620" cy="2903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6F8D1" w14:textId="72141EE6" w:rsidR="00AC4BFB" w:rsidRDefault="00AC4BFB" w:rsidP="00032B65">
      <w:pPr>
        <w:rPr>
          <w:rFonts w:ascii="Arial" w:hAnsi="Arial" w:cs="Arial"/>
          <w:sz w:val="32"/>
          <w:szCs w:val="32"/>
        </w:rPr>
      </w:pPr>
    </w:p>
    <w:p w14:paraId="08F24782" w14:textId="7CE0A942" w:rsidR="00AC4BFB" w:rsidRDefault="00AC4BFB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Click on Entice to click</w:t>
      </w:r>
      <w:r w:rsidR="00DA5928">
        <w:rPr>
          <w:rFonts w:ascii="Arial" w:hAnsi="Arial" w:cs="Arial"/>
          <w:sz w:val="32"/>
          <w:szCs w:val="32"/>
        </w:rPr>
        <w:t>.</w:t>
      </w:r>
    </w:p>
    <w:p w14:paraId="5829DE3F" w14:textId="77777777" w:rsidR="00DA5928" w:rsidRDefault="00DA5928" w:rsidP="00DA5928">
      <w:pPr>
        <w:rPr>
          <w:rFonts w:ascii="Arial" w:hAnsi="Arial" w:cs="Arial"/>
          <w:sz w:val="32"/>
          <w:szCs w:val="32"/>
        </w:rPr>
      </w:pPr>
    </w:p>
    <w:p w14:paraId="51CA479B" w14:textId="2D2EB60A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Fill the details accordingly .</w:t>
      </w:r>
    </w:p>
    <w:p w14:paraId="459B8F57" w14:textId="4187F592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7377D7BC" wp14:editId="2D8E2757">
            <wp:extent cx="572262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6BF3" w14:textId="5A38298F" w:rsidR="00EB5C6D" w:rsidRDefault="00EB5C6D" w:rsidP="00032B65">
      <w:pPr>
        <w:rPr>
          <w:rFonts w:ascii="Arial" w:hAnsi="Arial" w:cs="Arial"/>
          <w:sz w:val="32"/>
          <w:szCs w:val="32"/>
        </w:rPr>
      </w:pPr>
    </w:p>
    <w:p w14:paraId="379F3C73" w14:textId="740A55E7" w:rsidR="00EB5C6D" w:rsidRDefault="00EB5C6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see preview in right side and edit mail in edit box.</w:t>
      </w:r>
    </w:p>
    <w:p w14:paraId="4B8E6891" w14:textId="0078AB35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BAAF658" wp14:editId="5EC6378B">
            <wp:extent cx="5722620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B2F3" w14:textId="0979E293" w:rsidR="00DA5928" w:rsidRDefault="00DA5928" w:rsidP="00032B65">
      <w:pPr>
        <w:rPr>
          <w:rFonts w:ascii="Arial" w:hAnsi="Arial" w:cs="Arial"/>
          <w:sz w:val="32"/>
          <w:szCs w:val="32"/>
        </w:rPr>
      </w:pPr>
    </w:p>
    <w:p w14:paraId="23F5E0FB" w14:textId="42CA05D3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37C57F72" wp14:editId="2F7B748A">
            <wp:extent cx="5722620" cy="291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E3C14" w14:textId="6363AF98" w:rsidR="00DA5928" w:rsidRDefault="00DA5928" w:rsidP="00032B65">
      <w:pPr>
        <w:rPr>
          <w:rFonts w:ascii="Arial" w:hAnsi="Arial" w:cs="Arial"/>
          <w:sz w:val="32"/>
          <w:szCs w:val="32"/>
        </w:rPr>
      </w:pPr>
    </w:p>
    <w:p w14:paraId="02543C61" w14:textId="0A1D8191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After filling the details of victim click on import</w:t>
      </w:r>
    </w:p>
    <w:p w14:paraId="79E35384" w14:textId="0D158736" w:rsidR="00DA5928" w:rsidRDefault="00DA5928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C65400C" wp14:editId="2FDEEBC5">
            <wp:extent cx="5722620" cy="29108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DDF7" w14:textId="77777777" w:rsidR="00395EA4" w:rsidRDefault="00395EA4" w:rsidP="00032B65">
      <w:pPr>
        <w:rPr>
          <w:rFonts w:ascii="Arial" w:hAnsi="Arial" w:cs="Arial"/>
          <w:sz w:val="32"/>
          <w:szCs w:val="32"/>
        </w:rPr>
      </w:pPr>
    </w:p>
    <w:p w14:paraId="72AB9B60" w14:textId="3C74AB56" w:rsidR="000B5465" w:rsidRDefault="000B5465" w:rsidP="00032B65">
      <w:pPr>
        <w:rPr>
          <w:rFonts w:ascii="Arial" w:hAnsi="Arial" w:cs="Arial"/>
          <w:sz w:val="32"/>
          <w:szCs w:val="32"/>
        </w:rPr>
      </w:pPr>
    </w:p>
    <w:p w14:paraId="75F5AB12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5579C2A2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3A56BD0A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6C98DD55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4E4A447D" w14:textId="3F6FF11A" w:rsidR="00CA2E86" w:rsidRDefault="00AD2B54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Click on create</w:t>
      </w:r>
    </w:p>
    <w:p w14:paraId="302DB708" w14:textId="64D386C5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21E61DBE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01D26BA8" w14:textId="0E24E192" w:rsidR="00DA5928" w:rsidRDefault="00395EA4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F14D5C7" wp14:editId="2012BE2C">
            <wp:extent cx="572262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E4E12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35F035E4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Click on done</w:t>
      </w:r>
    </w:p>
    <w:p w14:paraId="314885E6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12A847FB" w14:textId="44814996" w:rsidR="00395EA4" w:rsidRDefault="00CA2E8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1A264B" wp14:editId="2E3BF665">
            <wp:extent cx="572262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0E2D9" w14:textId="6A3B7320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05BC79BB" w14:textId="1881400D" w:rsidR="00CA2E86" w:rsidRDefault="00CA2E8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It ask for confirmation, click sure</w:t>
      </w:r>
    </w:p>
    <w:p w14:paraId="7151C7F4" w14:textId="77777777" w:rsidR="00CA2E86" w:rsidRDefault="00CA2E86" w:rsidP="00032B65">
      <w:pPr>
        <w:rPr>
          <w:rFonts w:ascii="Arial" w:hAnsi="Arial" w:cs="Arial"/>
          <w:sz w:val="32"/>
          <w:szCs w:val="32"/>
        </w:rPr>
      </w:pPr>
    </w:p>
    <w:p w14:paraId="0BDE506A" w14:textId="107C1FB7" w:rsidR="00395EA4" w:rsidRDefault="00CA2E8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1286EFF" wp14:editId="3F686F01">
            <wp:extent cx="5730240" cy="318516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5672" w14:textId="20D6184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506E0C7F" w14:textId="1753D181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Creating …</w:t>
      </w:r>
    </w:p>
    <w:p w14:paraId="05990381" w14:textId="698896E3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0099C78" wp14:editId="26D236AF">
            <wp:extent cx="5730240" cy="31851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D1DE" w14:textId="1E850CE9" w:rsidR="00395EA4" w:rsidRDefault="00395EA4" w:rsidP="00032B65">
      <w:pPr>
        <w:rPr>
          <w:rFonts w:ascii="Arial" w:hAnsi="Arial" w:cs="Arial"/>
          <w:sz w:val="32"/>
          <w:szCs w:val="32"/>
        </w:rPr>
      </w:pPr>
    </w:p>
    <w:p w14:paraId="60F66B5F" w14:textId="60D3BADB" w:rsidR="00AD2B54" w:rsidRDefault="00AD2B54" w:rsidP="00032B65">
      <w:pPr>
        <w:rPr>
          <w:rFonts w:ascii="Arial" w:hAnsi="Arial" w:cs="Arial"/>
          <w:sz w:val="32"/>
          <w:szCs w:val="32"/>
        </w:rPr>
      </w:pPr>
    </w:p>
    <w:p w14:paraId="35B44A49" w14:textId="194794B6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You can see live </w:t>
      </w:r>
      <w:proofErr w:type="spellStart"/>
      <w:r>
        <w:rPr>
          <w:rFonts w:ascii="Arial" w:hAnsi="Arial" w:cs="Arial"/>
          <w:sz w:val="32"/>
          <w:szCs w:val="32"/>
        </w:rPr>
        <w:t>compaigns</w:t>
      </w:r>
      <w:proofErr w:type="spellEnd"/>
      <w:r>
        <w:rPr>
          <w:rFonts w:ascii="Arial" w:hAnsi="Arial" w:cs="Arial"/>
          <w:sz w:val="32"/>
          <w:szCs w:val="32"/>
        </w:rPr>
        <w:t xml:space="preserve"> in dashboard</w:t>
      </w:r>
    </w:p>
    <w:p w14:paraId="6A20C2C3" w14:textId="05DC98F9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44C94D8F" w14:textId="77777777" w:rsidR="00A2314D" w:rsidRPr="00164285" w:rsidRDefault="00A2314D" w:rsidP="00A2314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Details 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2"/>
        <w:gridCol w:w="1255"/>
        <w:gridCol w:w="549"/>
        <w:gridCol w:w="781"/>
        <w:gridCol w:w="612"/>
        <w:gridCol w:w="700"/>
        <w:gridCol w:w="870"/>
        <w:gridCol w:w="407"/>
        <w:gridCol w:w="630"/>
        <w:gridCol w:w="967"/>
        <w:gridCol w:w="630"/>
        <w:gridCol w:w="573"/>
      </w:tblGrid>
      <w:tr w:rsidR="00A2314D" w:rsidRPr="00A2314D" w14:paraId="7DF12BC1" w14:textId="77777777" w:rsidTr="004B42F4">
        <w:trPr>
          <w:tblHeader/>
          <w:tblCellSpacing w:w="15" w:type="dxa"/>
        </w:trPr>
        <w:tc>
          <w:tcPr>
            <w:tcW w:w="1500" w:type="dxa"/>
            <w:vAlign w:val="center"/>
            <w:hideMark/>
          </w:tcPr>
          <w:p w14:paraId="79B14C53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Campaign</w:t>
            </w:r>
          </w:p>
        </w:tc>
        <w:tc>
          <w:tcPr>
            <w:tcW w:w="2250" w:type="dxa"/>
            <w:vAlign w:val="center"/>
            <w:hideMark/>
          </w:tcPr>
          <w:p w14:paraId="21CA0324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Campaign Type</w:t>
            </w:r>
          </w:p>
        </w:tc>
        <w:tc>
          <w:tcPr>
            <w:tcW w:w="0" w:type="auto"/>
            <w:vAlign w:val="center"/>
            <w:hideMark/>
          </w:tcPr>
          <w:p w14:paraId="5DE740A3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0BA78EC6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Assigned Training</w:t>
            </w:r>
          </w:p>
        </w:tc>
        <w:tc>
          <w:tcPr>
            <w:tcW w:w="0" w:type="auto"/>
            <w:vAlign w:val="center"/>
            <w:hideMark/>
          </w:tcPr>
          <w:p w14:paraId="361D0870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Started</w:t>
            </w:r>
          </w:p>
        </w:tc>
        <w:tc>
          <w:tcPr>
            <w:tcW w:w="0" w:type="auto"/>
            <w:vAlign w:val="center"/>
            <w:hideMark/>
          </w:tcPr>
          <w:p w14:paraId="12D9879B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Stopped</w:t>
            </w:r>
          </w:p>
        </w:tc>
        <w:tc>
          <w:tcPr>
            <w:tcW w:w="0" w:type="auto"/>
            <w:vAlign w:val="center"/>
            <w:hideMark/>
          </w:tcPr>
          <w:p w14:paraId="3E3413C2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Scheduled</w:t>
            </w:r>
          </w:p>
        </w:tc>
        <w:tc>
          <w:tcPr>
            <w:tcW w:w="0" w:type="auto"/>
            <w:vAlign w:val="center"/>
            <w:hideMark/>
          </w:tcPr>
          <w:p w14:paraId="6EE6DA22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Sent</w:t>
            </w:r>
          </w:p>
        </w:tc>
        <w:tc>
          <w:tcPr>
            <w:tcW w:w="0" w:type="auto"/>
            <w:vAlign w:val="center"/>
            <w:hideMark/>
          </w:tcPr>
          <w:p w14:paraId="294B3055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Clicked</w:t>
            </w:r>
          </w:p>
        </w:tc>
        <w:tc>
          <w:tcPr>
            <w:tcW w:w="0" w:type="auto"/>
            <w:vAlign w:val="center"/>
            <w:hideMark/>
          </w:tcPr>
          <w:p w14:paraId="4489E899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Compliance</w:t>
            </w:r>
          </w:p>
        </w:tc>
        <w:tc>
          <w:tcPr>
            <w:tcW w:w="0" w:type="auto"/>
            <w:vAlign w:val="center"/>
            <w:hideMark/>
          </w:tcPr>
          <w:p w14:paraId="79AD0680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Creator</w:t>
            </w:r>
          </w:p>
        </w:tc>
        <w:tc>
          <w:tcPr>
            <w:tcW w:w="0" w:type="auto"/>
            <w:vAlign w:val="center"/>
            <w:hideMark/>
          </w:tcPr>
          <w:p w14:paraId="7DDF634B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  <w:r w:rsidRPr="00AD2B54"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  <w:t>Action</w:t>
            </w:r>
          </w:p>
        </w:tc>
      </w:tr>
      <w:tr w:rsidR="00A2314D" w:rsidRPr="00A2314D" w14:paraId="6F5232F5" w14:textId="77777777" w:rsidTr="004B42F4">
        <w:trPr>
          <w:tblHeader/>
          <w:tblCellSpacing w:w="15" w:type="dxa"/>
        </w:trPr>
        <w:tc>
          <w:tcPr>
            <w:tcW w:w="1500" w:type="dxa"/>
            <w:vAlign w:val="center"/>
          </w:tcPr>
          <w:p w14:paraId="56FF4BD7" w14:textId="3FE191EA" w:rsidR="00A2314D" w:rsidRPr="00AD2B54" w:rsidRDefault="00A2314D" w:rsidP="00A2314D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2250" w:type="dxa"/>
            <w:vAlign w:val="center"/>
          </w:tcPr>
          <w:p w14:paraId="1B0D65ED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6C0C015F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239D9645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6F9A992C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18F33176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44BD34BD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299D0B55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08C87919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0DDA76EC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1110F01D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51D83ABD" w14:textId="77777777" w:rsidR="00A2314D" w:rsidRPr="00AD2B54" w:rsidRDefault="00A2314D" w:rsidP="004B42F4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  <w:lang w:eastAsia="en-IN"/>
              </w:rPr>
            </w:pPr>
          </w:p>
        </w:tc>
      </w:tr>
    </w:tbl>
    <w:p w14:paraId="7AE52BAC" w14:textId="77777777" w:rsidR="00A2314D" w:rsidRPr="00A2314D" w:rsidRDefault="00A2314D" w:rsidP="00032B65">
      <w:pPr>
        <w:rPr>
          <w:rFonts w:ascii="Arial" w:hAnsi="Arial" w:cs="Arial"/>
          <w:sz w:val="16"/>
          <w:szCs w:val="16"/>
        </w:rPr>
      </w:pPr>
    </w:p>
    <w:p w14:paraId="758AC7BF" w14:textId="77777777" w:rsidR="00A2314D" w:rsidRDefault="00A2314D" w:rsidP="00A2314D">
      <w:pPr>
        <w:rPr>
          <w:rFonts w:ascii="Arial" w:hAnsi="Arial" w:cs="Arial"/>
          <w:sz w:val="32"/>
          <w:szCs w:val="32"/>
        </w:rPr>
      </w:pPr>
    </w:p>
    <w:p w14:paraId="681DD60E" w14:textId="77777777" w:rsidR="00A2314D" w:rsidRDefault="00A2314D" w:rsidP="00A2314D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At a first the clicked tab is 0 because user didn’t clicked link on mail or opened mail.</w:t>
      </w:r>
    </w:p>
    <w:p w14:paraId="0FDAADCF" w14:textId="7777777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60D01FC6" w14:textId="5913D6CC" w:rsidR="00AD2B54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BB2C4EA" wp14:editId="4D9EEF25">
            <wp:extent cx="5730240" cy="30327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4140" w14:textId="7777777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10AB9CB8" w14:textId="22A7EBA7" w:rsidR="00AD2B54" w:rsidRDefault="00AD2B54" w:rsidP="00032B65">
      <w:pPr>
        <w:rPr>
          <w:rFonts w:ascii="Arial" w:hAnsi="Arial" w:cs="Arial"/>
          <w:sz w:val="32"/>
          <w:szCs w:val="32"/>
        </w:rPr>
      </w:pPr>
    </w:p>
    <w:p w14:paraId="0E80CF94" w14:textId="7EA809D3" w:rsidR="00024104" w:rsidRDefault="00024104" w:rsidP="00032B65">
      <w:pPr>
        <w:rPr>
          <w:rFonts w:ascii="Arial" w:hAnsi="Arial" w:cs="Arial"/>
          <w:sz w:val="32"/>
          <w:szCs w:val="32"/>
        </w:rPr>
      </w:pPr>
    </w:p>
    <w:p w14:paraId="0F8DD22D" w14:textId="249883C5" w:rsidR="00024104" w:rsidRDefault="00024104" w:rsidP="00032B65">
      <w:pPr>
        <w:rPr>
          <w:rFonts w:ascii="Arial" w:hAnsi="Arial" w:cs="Arial"/>
          <w:sz w:val="32"/>
          <w:szCs w:val="32"/>
        </w:rPr>
      </w:pPr>
    </w:p>
    <w:p w14:paraId="0A03D55E" w14:textId="3E96B004" w:rsidR="00441E25" w:rsidRDefault="00441E25" w:rsidP="00032B65">
      <w:pPr>
        <w:rPr>
          <w:rFonts w:ascii="Arial" w:hAnsi="Arial" w:cs="Arial"/>
          <w:sz w:val="32"/>
          <w:szCs w:val="32"/>
        </w:rPr>
      </w:pPr>
    </w:p>
    <w:p w14:paraId="35EB6DB5" w14:textId="23DC93F2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60246090" w14:textId="7777777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082762C0" w14:textId="6E99503F" w:rsidR="00441E25" w:rsidRDefault="00441E2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User mail inbox:</w:t>
      </w:r>
    </w:p>
    <w:p w14:paraId="0AA87C39" w14:textId="39E07152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DFDA4A3" wp14:editId="2EBE6BBF">
            <wp:extent cx="5722620" cy="3307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168D" w14:textId="1E360F2B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7A15689B" w14:textId="7777777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1AF0A67C" w14:textId="2A22E271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C3410F4" wp14:editId="5E0C2945">
            <wp:extent cx="5722620" cy="26593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D7CE" w14:textId="5344A9A4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0C2CCE13" w14:textId="77777777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4589FD64" w14:textId="59CAB965" w:rsidR="00441E25" w:rsidRDefault="00441E25" w:rsidP="00032B65">
      <w:pPr>
        <w:rPr>
          <w:rFonts w:ascii="Arial" w:hAnsi="Arial" w:cs="Arial"/>
          <w:sz w:val="32"/>
          <w:szCs w:val="32"/>
        </w:rPr>
      </w:pPr>
    </w:p>
    <w:p w14:paraId="51375040" w14:textId="2DEA6C0C" w:rsidR="00441E25" w:rsidRDefault="00441E2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After user clicked link it’s redirect to the page and it’s </w:t>
      </w:r>
      <w:proofErr w:type="spellStart"/>
      <w:r>
        <w:rPr>
          <w:rFonts w:ascii="Arial" w:hAnsi="Arial" w:cs="Arial"/>
          <w:sz w:val="32"/>
          <w:szCs w:val="32"/>
        </w:rPr>
        <w:t>hows</w:t>
      </w:r>
      <w:proofErr w:type="spellEnd"/>
      <w:r>
        <w:rPr>
          <w:rFonts w:ascii="Arial" w:hAnsi="Arial" w:cs="Arial"/>
          <w:sz w:val="32"/>
          <w:szCs w:val="32"/>
        </w:rPr>
        <w:t xml:space="preserve"> internal server error because we </w:t>
      </w:r>
      <w:proofErr w:type="spellStart"/>
      <w:r>
        <w:rPr>
          <w:rFonts w:ascii="Arial" w:hAnsi="Arial" w:cs="Arial"/>
          <w:sz w:val="32"/>
          <w:szCs w:val="32"/>
        </w:rPr>
        <w:t>puted</w:t>
      </w:r>
      <w:proofErr w:type="spellEnd"/>
      <w:r>
        <w:rPr>
          <w:rFonts w:ascii="Arial" w:hAnsi="Arial" w:cs="Arial"/>
          <w:sz w:val="32"/>
          <w:szCs w:val="32"/>
        </w:rPr>
        <w:t xml:space="preserve"> like this so user will think its server error and server is not working or down .</w:t>
      </w:r>
    </w:p>
    <w:p w14:paraId="153FC43B" w14:textId="4A57C3EE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240459A7" w14:textId="16994F29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EEC5197" wp14:editId="2AD05D55">
            <wp:extent cx="5722620" cy="2910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FE1" w14:textId="3682318C" w:rsidR="00441E25" w:rsidRDefault="00441E25" w:rsidP="00032B65">
      <w:pPr>
        <w:rPr>
          <w:rFonts w:ascii="Arial" w:hAnsi="Arial" w:cs="Arial"/>
          <w:sz w:val="32"/>
          <w:szCs w:val="32"/>
        </w:rPr>
      </w:pPr>
    </w:p>
    <w:p w14:paraId="0E679488" w14:textId="1F6A2282" w:rsidR="00DA5928" w:rsidRDefault="00441E25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You can see in clicked tab number is 1 which means user opened a mail and clicked link</w:t>
      </w:r>
      <w:r w:rsidR="00DA5928">
        <w:rPr>
          <w:rFonts w:ascii="Arial" w:hAnsi="Arial" w:cs="Arial"/>
          <w:sz w:val="32"/>
          <w:szCs w:val="32"/>
        </w:rPr>
        <w:t>.</w:t>
      </w:r>
    </w:p>
    <w:p w14:paraId="45BA9D62" w14:textId="23348F5F" w:rsidR="00A2314D" w:rsidRDefault="00A2314D" w:rsidP="00032B65">
      <w:pPr>
        <w:rPr>
          <w:rFonts w:ascii="Arial" w:hAnsi="Arial" w:cs="Arial"/>
          <w:sz w:val="32"/>
          <w:szCs w:val="32"/>
        </w:rPr>
      </w:pPr>
    </w:p>
    <w:p w14:paraId="326CF007" w14:textId="26980D0E" w:rsidR="00A2314D" w:rsidRDefault="00A2314D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1FFCC74" wp14:editId="2CE10AAD">
            <wp:extent cx="5722620" cy="3116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8976" w14:textId="2AA28470" w:rsidR="00912399" w:rsidRPr="006A6CA3" w:rsidRDefault="00912399" w:rsidP="00032B65">
      <w:pPr>
        <w:rPr>
          <w:rFonts w:ascii="Arial" w:hAnsi="Arial" w:cs="Arial"/>
          <w:b/>
          <w:bCs/>
          <w:sz w:val="32"/>
          <w:szCs w:val="32"/>
        </w:rPr>
      </w:pPr>
      <w:r w:rsidRPr="006A6CA3">
        <w:rPr>
          <w:rFonts w:ascii="Arial" w:hAnsi="Arial" w:cs="Arial"/>
          <w:b/>
          <w:bCs/>
          <w:sz w:val="32"/>
          <w:szCs w:val="32"/>
        </w:rPr>
        <w:lastRenderedPageBreak/>
        <w:t xml:space="preserve">Reports </w:t>
      </w:r>
      <w:r w:rsidR="006A6CA3" w:rsidRPr="006A6CA3">
        <w:rPr>
          <w:rFonts w:ascii="Arial" w:hAnsi="Arial" w:cs="Arial"/>
          <w:b/>
          <w:bCs/>
          <w:sz w:val="32"/>
          <w:szCs w:val="32"/>
        </w:rPr>
        <w:t>:</w:t>
      </w:r>
    </w:p>
    <w:p w14:paraId="213C82E0" w14:textId="4A803BEA" w:rsidR="006A6CA3" w:rsidRPr="006A6CA3" w:rsidRDefault="006A6CA3" w:rsidP="00032B65">
      <w:pPr>
        <w:rPr>
          <w:rFonts w:ascii="Arial" w:hAnsi="Arial" w:cs="Arial"/>
          <w:b/>
          <w:bCs/>
          <w:sz w:val="32"/>
          <w:szCs w:val="32"/>
        </w:rPr>
      </w:pPr>
    </w:p>
    <w:p w14:paraId="3487646A" w14:textId="3BC57477" w:rsidR="006A6CA3" w:rsidRPr="006A6CA3" w:rsidRDefault="006A6CA3" w:rsidP="00032B65">
      <w:pPr>
        <w:rPr>
          <w:rFonts w:ascii="Arial" w:hAnsi="Arial" w:cs="Arial"/>
          <w:b/>
          <w:bCs/>
          <w:sz w:val="32"/>
          <w:szCs w:val="32"/>
        </w:rPr>
      </w:pPr>
      <w:r w:rsidRPr="006A6CA3">
        <w:rPr>
          <w:rFonts w:ascii="Arial" w:hAnsi="Arial" w:cs="Arial"/>
          <w:b/>
          <w:bCs/>
          <w:sz w:val="32"/>
          <w:szCs w:val="32"/>
        </w:rPr>
        <w:t>Campaign detailed report:</w:t>
      </w:r>
    </w:p>
    <w:p w14:paraId="2111DBFD" w14:textId="77777777" w:rsidR="006A6CA3" w:rsidRDefault="006A6CA3" w:rsidP="00032B65">
      <w:pPr>
        <w:rPr>
          <w:rFonts w:ascii="Arial" w:hAnsi="Arial" w:cs="Arial"/>
          <w:sz w:val="32"/>
          <w:szCs w:val="32"/>
        </w:rPr>
      </w:pPr>
    </w:p>
    <w:p w14:paraId="12DEE67C" w14:textId="45313BD2" w:rsidR="00DA5928" w:rsidRDefault="00912399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3004529" wp14:editId="1EA273E0">
            <wp:extent cx="5730240" cy="316992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C900" w14:textId="40BBB315" w:rsidR="006A6CA3" w:rsidRDefault="006A6CA3" w:rsidP="00032B65">
      <w:pPr>
        <w:rPr>
          <w:rFonts w:ascii="Arial" w:hAnsi="Arial" w:cs="Arial"/>
          <w:sz w:val="32"/>
          <w:szCs w:val="32"/>
        </w:rPr>
      </w:pPr>
    </w:p>
    <w:p w14:paraId="190E9776" w14:textId="2F29040F" w:rsidR="006A6CA3" w:rsidRPr="00E50D8E" w:rsidRDefault="006A6CA3" w:rsidP="00032B65">
      <w:pPr>
        <w:rPr>
          <w:rFonts w:ascii="Arial" w:hAnsi="Arial" w:cs="Arial"/>
          <w:b/>
          <w:bCs/>
          <w:sz w:val="32"/>
          <w:szCs w:val="32"/>
        </w:rPr>
      </w:pPr>
      <w:r w:rsidRPr="00E50D8E">
        <w:rPr>
          <w:rFonts w:ascii="Arial" w:hAnsi="Arial" w:cs="Arial"/>
          <w:b/>
          <w:bCs/>
          <w:sz w:val="32"/>
          <w:szCs w:val="32"/>
        </w:rPr>
        <w:t>Phishing campaign history</w:t>
      </w:r>
      <w:r w:rsidR="00E50D8E" w:rsidRPr="00E50D8E">
        <w:rPr>
          <w:rFonts w:ascii="Arial" w:hAnsi="Arial" w:cs="Arial"/>
          <w:b/>
          <w:bCs/>
          <w:sz w:val="32"/>
          <w:szCs w:val="32"/>
        </w:rPr>
        <w:t>:</w:t>
      </w:r>
    </w:p>
    <w:p w14:paraId="7611C0E9" w14:textId="66368BC3" w:rsidR="003A0E06" w:rsidRDefault="003A0E0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B3D76EF" wp14:editId="10088F7C">
            <wp:extent cx="5722620" cy="3299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986C" w14:textId="01552FA5" w:rsidR="009E2785" w:rsidRPr="00E50D8E" w:rsidRDefault="009E2785" w:rsidP="00032B65">
      <w:pPr>
        <w:rPr>
          <w:rFonts w:ascii="Arial" w:hAnsi="Arial" w:cs="Arial"/>
          <w:b/>
          <w:bCs/>
          <w:sz w:val="32"/>
          <w:szCs w:val="32"/>
        </w:rPr>
      </w:pPr>
      <w:r w:rsidRPr="00E50D8E">
        <w:rPr>
          <w:rFonts w:ascii="Arial" w:hAnsi="Arial" w:cs="Arial"/>
          <w:b/>
          <w:bCs/>
          <w:sz w:val="32"/>
          <w:szCs w:val="32"/>
        </w:rPr>
        <w:lastRenderedPageBreak/>
        <w:t>Campaigns users:</w:t>
      </w:r>
    </w:p>
    <w:p w14:paraId="00E39EA8" w14:textId="77777777" w:rsidR="009E2785" w:rsidRDefault="009E2785" w:rsidP="00032B65">
      <w:pPr>
        <w:rPr>
          <w:rFonts w:ascii="Arial" w:hAnsi="Arial" w:cs="Arial"/>
          <w:sz w:val="32"/>
          <w:szCs w:val="32"/>
        </w:rPr>
      </w:pPr>
    </w:p>
    <w:p w14:paraId="03D1F912" w14:textId="294CCD28" w:rsidR="009E2785" w:rsidRDefault="003A0E0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D8ABF3" wp14:editId="5D980AFF">
            <wp:extent cx="5730240" cy="3253740"/>
            <wp:effectExtent l="0" t="0" r="381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AD2C" w14:textId="10A09106" w:rsidR="009E2785" w:rsidRPr="00E50D8E" w:rsidRDefault="009E2785" w:rsidP="00032B65">
      <w:pPr>
        <w:rPr>
          <w:rFonts w:ascii="Arial" w:hAnsi="Arial" w:cs="Arial"/>
          <w:b/>
          <w:bCs/>
          <w:sz w:val="32"/>
          <w:szCs w:val="32"/>
        </w:rPr>
      </w:pPr>
      <w:r w:rsidRPr="00E50D8E">
        <w:rPr>
          <w:rFonts w:ascii="Arial" w:hAnsi="Arial" w:cs="Arial"/>
          <w:b/>
          <w:bCs/>
          <w:sz w:val="32"/>
          <w:szCs w:val="32"/>
        </w:rPr>
        <w:t>Employee risk report:</w:t>
      </w:r>
    </w:p>
    <w:p w14:paraId="265D4007" w14:textId="1D8E6AFA" w:rsidR="003A0E06" w:rsidRDefault="003A0E06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BB4D610" wp14:editId="240D5A33">
            <wp:extent cx="5730240" cy="42900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AEB1" w14:textId="5DFCAD24" w:rsidR="006F0267" w:rsidRDefault="006F0267" w:rsidP="00032B65">
      <w:pPr>
        <w:rPr>
          <w:rFonts w:ascii="Arial" w:hAnsi="Arial" w:cs="Arial"/>
          <w:sz w:val="32"/>
          <w:szCs w:val="32"/>
        </w:rPr>
      </w:pPr>
    </w:p>
    <w:p w14:paraId="418B2D32" w14:textId="1351BF51" w:rsidR="006F0267" w:rsidRDefault="006F0267" w:rsidP="00032B65">
      <w:pPr>
        <w:rPr>
          <w:rFonts w:ascii="Arial" w:hAnsi="Arial" w:cs="Arial"/>
          <w:sz w:val="32"/>
          <w:szCs w:val="32"/>
        </w:rPr>
      </w:pPr>
    </w:p>
    <w:p w14:paraId="42254C56" w14:textId="68A76E34" w:rsidR="006F0267" w:rsidRDefault="006F0267" w:rsidP="00032B65">
      <w:pPr>
        <w:rPr>
          <w:rFonts w:ascii="Arial" w:hAnsi="Arial" w:cs="Arial"/>
          <w:b/>
          <w:bCs/>
          <w:sz w:val="32"/>
          <w:szCs w:val="32"/>
        </w:rPr>
      </w:pPr>
      <w:r>
        <w:t xml:space="preserve">● </w:t>
      </w:r>
      <w:r w:rsidRPr="006F0267">
        <w:rPr>
          <w:rFonts w:ascii="Arial" w:hAnsi="Arial" w:cs="Arial"/>
          <w:b/>
          <w:bCs/>
          <w:sz w:val="32"/>
          <w:szCs w:val="32"/>
        </w:rPr>
        <w:t>T</w:t>
      </w:r>
      <w:r w:rsidRPr="006F0267">
        <w:rPr>
          <w:rFonts w:ascii="Arial" w:hAnsi="Arial" w:cs="Arial"/>
          <w:b/>
          <w:bCs/>
          <w:sz w:val="32"/>
          <w:szCs w:val="32"/>
        </w:rPr>
        <w:t>he information provided by the target on the phishing e-mail and also dropping malware to collect more information cloud be a good choice but stay undetected</w:t>
      </w:r>
    </w:p>
    <w:p w14:paraId="7A3BA704" w14:textId="5D833465" w:rsidR="006F0267" w:rsidRDefault="006F0267" w:rsidP="00032B65">
      <w:pPr>
        <w:rPr>
          <w:rFonts w:ascii="Arial" w:hAnsi="Arial" w:cs="Arial"/>
          <w:b/>
          <w:bCs/>
          <w:sz w:val="32"/>
          <w:szCs w:val="32"/>
        </w:rPr>
      </w:pPr>
    </w:p>
    <w:p w14:paraId="0D7DEEEC" w14:textId="2224060F" w:rsidR="006F0267" w:rsidRDefault="006F0267" w:rsidP="00032B65">
      <w:pPr>
        <w:rPr>
          <w:rFonts w:ascii="Arial" w:hAnsi="Arial" w:cs="Arial"/>
          <w:b/>
          <w:bCs/>
          <w:sz w:val="32"/>
          <w:szCs w:val="32"/>
        </w:rPr>
      </w:pPr>
      <w:r w:rsidRPr="008804AC">
        <w:rPr>
          <w:rFonts w:ascii="Arial" w:hAnsi="Arial" w:cs="Arial"/>
          <w:b/>
          <w:bCs/>
          <w:sz w:val="32"/>
          <w:szCs w:val="32"/>
        </w:rPr>
        <w:t>We are performing second scenario .</w:t>
      </w:r>
    </w:p>
    <w:p w14:paraId="5B09414B" w14:textId="0D1ABDE7" w:rsidR="00374B51" w:rsidRDefault="00374B51" w:rsidP="00032B65">
      <w:pPr>
        <w:rPr>
          <w:rFonts w:ascii="Arial" w:hAnsi="Arial" w:cs="Arial"/>
          <w:b/>
          <w:bCs/>
          <w:sz w:val="32"/>
          <w:szCs w:val="32"/>
        </w:rPr>
      </w:pPr>
    </w:p>
    <w:p w14:paraId="55F410B9" w14:textId="50BE8087" w:rsidR="00374B51" w:rsidRDefault="0022281B" w:rsidP="00032B65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are targeting person who had taken admission.</w:t>
      </w:r>
    </w:p>
    <w:p w14:paraId="3755AA9D" w14:textId="6C7F0E44" w:rsidR="0022281B" w:rsidRDefault="0022281B" w:rsidP="00032B65">
      <w:pPr>
        <w:rPr>
          <w:rFonts w:ascii="Arial" w:hAnsi="Arial" w:cs="Arial"/>
          <w:sz w:val="32"/>
          <w:szCs w:val="32"/>
        </w:rPr>
      </w:pPr>
    </w:p>
    <w:p w14:paraId="51E28EE4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Malware :</w:t>
      </w:r>
    </w:p>
    <w:p w14:paraId="7B90A21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Tool:njrat</w:t>
      </w:r>
      <w:proofErr w:type="spellEnd"/>
    </w:p>
    <w:p w14:paraId="76A6F6F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E5E2F6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are creating a malware using </w:t>
      </w:r>
      <w:proofErr w:type="spellStart"/>
      <w:r>
        <w:rPr>
          <w:rFonts w:ascii="Arial" w:hAnsi="Arial" w:cs="Arial"/>
          <w:sz w:val="32"/>
          <w:szCs w:val="32"/>
        </w:rPr>
        <w:t>njrat</w:t>
      </w:r>
      <w:proofErr w:type="spellEnd"/>
      <w:r>
        <w:rPr>
          <w:rFonts w:ascii="Arial" w:hAnsi="Arial" w:cs="Arial"/>
          <w:sz w:val="32"/>
          <w:szCs w:val="32"/>
        </w:rPr>
        <w:t xml:space="preserve"> tool</w:t>
      </w:r>
    </w:p>
    <w:p w14:paraId="7E4CBCF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0F9F4A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Once we open </w:t>
      </w:r>
      <w:proofErr w:type="spellStart"/>
      <w:r>
        <w:rPr>
          <w:rFonts w:ascii="Arial" w:hAnsi="Arial" w:cs="Arial"/>
          <w:sz w:val="32"/>
          <w:szCs w:val="32"/>
        </w:rPr>
        <w:t>njrat</w:t>
      </w:r>
      <w:proofErr w:type="spellEnd"/>
      <w:r>
        <w:rPr>
          <w:rFonts w:ascii="Arial" w:hAnsi="Arial" w:cs="Arial"/>
          <w:sz w:val="32"/>
          <w:szCs w:val="32"/>
        </w:rPr>
        <w:t xml:space="preserve"> its show the </w:t>
      </w:r>
      <w:proofErr w:type="spellStart"/>
      <w:r>
        <w:rPr>
          <w:rFonts w:ascii="Arial" w:hAnsi="Arial" w:cs="Arial"/>
          <w:sz w:val="32"/>
          <w:szCs w:val="32"/>
        </w:rPr>
        <w:t>promp</w:t>
      </w:r>
      <w:proofErr w:type="spellEnd"/>
      <w:r>
        <w:rPr>
          <w:rFonts w:ascii="Arial" w:hAnsi="Arial" w:cs="Arial"/>
          <w:sz w:val="32"/>
          <w:szCs w:val="32"/>
        </w:rPr>
        <w:t xml:space="preserve"> to set the port, here our port is 5552.</w:t>
      </w:r>
    </w:p>
    <w:p w14:paraId="702C331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AB0D39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CB1563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CD643E3" wp14:editId="72F75EBD">
            <wp:extent cx="5730240" cy="2415540"/>
            <wp:effectExtent l="0" t="0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C60A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5DC34DA1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869D171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BB0AAE1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61815FE6" w14:textId="4E94C0AE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After clicking start we get the dashboard of </w:t>
      </w:r>
      <w:proofErr w:type="spellStart"/>
      <w:r>
        <w:rPr>
          <w:rFonts w:ascii="Arial" w:hAnsi="Arial" w:cs="Arial"/>
          <w:sz w:val="32"/>
          <w:szCs w:val="32"/>
        </w:rPr>
        <w:t>njrat</w:t>
      </w:r>
      <w:proofErr w:type="spellEnd"/>
    </w:p>
    <w:p w14:paraId="3B48F16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861665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B9EF4D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6FA5B7E" wp14:editId="1D94BABB">
            <wp:extent cx="5730240" cy="40462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880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083EBF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FFFE74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75951E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8A72DF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099F3B5" w14:textId="5DDD2573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7F2A3B1" w14:textId="027E7AE5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493D6281" w14:textId="52F8DB5C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00449DD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7D271DF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0B5D4A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can find a “Builder” option at the down bar of </w:t>
      </w:r>
      <w:proofErr w:type="spellStart"/>
      <w:r>
        <w:rPr>
          <w:rFonts w:ascii="Arial" w:hAnsi="Arial" w:cs="Arial"/>
          <w:sz w:val="32"/>
          <w:szCs w:val="32"/>
        </w:rPr>
        <w:t>njrat</w:t>
      </w:r>
      <w:proofErr w:type="spellEnd"/>
      <w:r>
        <w:rPr>
          <w:rFonts w:ascii="Arial" w:hAnsi="Arial" w:cs="Arial"/>
          <w:sz w:val="32"/>
          <w:szCs w:val="32"/>
        </w:rPr>
        <w:t xml:space="preserve"> for build a malware</w:t>
      </w:r>
    </w:p>
    <w:p w14:paraId="3AAB62B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BF780E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Builder prompt a window in which we can specify </w:t>
      </w:r>
      <w:proofErr w:type="spellStart"/>
      <w:r>
        <w:rPr>
          <w:rFonts w:ascii="Arial" w:hAnsi="Arial" w:cs="Arial"/>
          <w:sz w:val="32"/>
          <w:szCs w:val="32"/>
        </w:rPr>
        <w:t>host,port,icon,directory</w:t>
      </w:r>
      <w:proofErr w:type="spellEnd"/>
      <w:r>
        <w:rPr>
          <w:rFonts w:ascii="Arial" w:hAnsi="Arial" w:cs="Arial"/>
          <w:sz w:val="32"/>
          <w:szCs w:val="32"/>
        </w:rPr>
        <w:t xml:space="preserve"> ..etc</w:t>
      </w:r>
    </w:p>
    <w:p w14:paraId="4118865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4E5A2F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8A90FB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DCC561F" wp14:editId="5310DA52">
            <wp:extent cx="5730240" cy="4015740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D4F6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76BED6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2801B4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7A2705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DBCB0D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AD81B6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F9FA0A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9E3BC2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0B5091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29AB2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59849F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E597AB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save the malware with the organization name so it’s look like legitimate for end user</w:t>
      </w:r>
    </w:p>
    <w:p w14:paraId="19C69CD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37BF1C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4F7E51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8946DC1" wp14:editId="01436985">
            <wp:extent cx="5730240" cy="401574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C965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4C18D7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05C9E4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C306B9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89C9EB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B813C3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7F058E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A9096D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7F6F9D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8DC6BA1" w14:textId="77777777" w:rsidR="0022281B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D36B9C">
        <w:rPr>
          <w:rFonts w:ascii="Arial" w:hAnsi="Arial" w:cs="Arial"/>
          <w:b/>
          <w:bCs/>
          <w:sz w:val="32"/>
          <w:szCs w:val="32"/>
        </w:rPr>
        <w:t xml:space="preserve">Victim system </w:t>
      </w:r>
    </w:p>
    <w:p w14:paraId="0B19B8E3" w14:textId="77777777" w:rsidR="0022281B" w:rsidRPr="00D36B9C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74D6952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233D615" wp14:editId="69A89109">
            <wp:extent cx="5722620" cy="42824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192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BA0727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553418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604AD4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787E9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59C719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DBEA3D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5A158B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9D5088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B4BE5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F607C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In parrot we are starting </w:t>
      </w:r>
      <w:proofErr w:type="spellStart"/>
      <w:r>
        <w:rPr>
          <w:rFonts w:ascii="Arial" w:hAnsi="Arial" w:cs="Arial"/>
          <w:sz w:val="32"/>
          <w:szCs w:val="32"/>
        </w:rPr>
        <w:t>apache</w:t>
      </w:r>
      <w:proofErr w:type="spellEnd"/>
      <w:r>
        <w:rPr>
          <w:rFonts w:ascii="Arial" w:hAnsi="Arial" w:cs="Arial"/>
          <w:sz w:val="32"/>
          <w:szCs w:val="32"/>
        </w:rPr>
        <w:t xml:space="preserve"> server  in that  we can upload our malware on server so the user can browser it</w:t>
      </w:r>
    </w:p>
    <w:p w14:paraId="359491B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FA602A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EC081D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02D0EE76" wp14:editId="2458DB1E">
            <wp:extent cx="5722620" cy="43205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897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59FC0E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CB8BD6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647F86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2127B2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A0ACC1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B45BC5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D584CC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F860D9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DAD4DB" wp14:editId="0924C6EE">
            <wp:extent cx="3185160" cy="7010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5170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8113CF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We make a directory in html named share, put the malware in share directory </w:t>
      </w:r>
    </w:p>
    <w:p w14:paraId="085C85E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F04531" wp14:editId="369B5380">
            <wp:extent cx="3352800" cy="822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D54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2C7968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DE77AE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Now we are going to perform the main stage known as social engineering.</w:t>
      </w:r>
    </w:p>
    <w:p w14:paraId="1464094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CC3C1B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As a professional hacker or </w:t>
      </w:r>
      <w:proofErr w:type="spellStart"/>
      <w:r>
        <w:rPr>
          <w:rFonts w:ascii="Arial" w:hAnsi="Arial" w:cs="Arial"/>
          <w:sz w:val="32"/>
          <w:szCs w:val="32"/>
        </w:rPr>
        <w:t>pentester</w:t>
      </w:r>
      <w:proofErr w:type="spellEnd"/>
      <w:r>
        <w:rPr>
          <w:rFonts w:ascii="Arial" w:hAnsi="Arial" w:cs="Arial"/>
          <w:sz w:val="32"/>
          <w:szCs w:val="32"/>
        </w:rPr>
        <w:t xml:space="preserve"> you have to be able for making a </w:t>
      </w:r>
      <w:proofErr w:type="spellStart"/>
      <w:r>
        <w:rPr>
          <w:rFonts w:ascii="Arial" w:hAnsi="Arial" w:cs="Arial"/>
          <w:sz w:val="32"/>
          <w:szCs w:val="32"/>
        </w:rPr>
        <w:t>phising</w:t>
      </w:r>
      <w:proofErr w:type="spellEnd"/>
      <w:r>
        <w:rPr>
          <w:rFonts w:ascii="Arial" w:hAnsi="Arial" w:cs="Arial"/>
          <w:sz w:val="32"/>
          <w:szCs w:val="32"/>
        </w:rPr>
        <w:t xml:space="preserve"> mail which look legitimate that user think this is normal or genuine.so user click link or any attachment </w:t>
      </w:r>
      <w:proofErr w:type="spellStart"/>
      <w:r>
        <w:rPr>
          <w:rFonts w:ascii="Arial" w:hAnsi="Arial" w:cs="Arial"/>
          <w:sz w:val="32"/>
          <w:szCs w:val="32"/>
        </w:rPr>
        <w:t>with out</w:t>
      </w:r>
      <w:proofErr w:type="spellEnd"/>
      <w:r>
        <w:rPr>
          <w:rFonts w:ascii="Arial" w:hAnsi="Arial" w:cs="Arial"/>
          <w:sz w:val="32"/>
          <w:szCs w:val="32"/>
        </w:rPr>
        <w:t xml:space="preserve"> any hesitation.</w:t>
      </w:r>
    </w:p>
    <w:p w14:paraId="5CEAEDF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BB89CF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46B517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4219EA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8D0EEC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265D86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82CE96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E01D38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1.Open </w:t>
      </w:r>
      <w:proofErr w:type="spellStart"/>
      <w:r>
        <w:rPr>
          <w:rFonts w:ascii="Arial" w:hAnsi="Arial" w:cs="Arial"/>
          <w:sz w:val="32"/>
          <w:szCs w:val="32"/>
        </w:rPr>
        <w:t>gmail</w:t>
      </w:r>
      <w:proofErr w:type="spellEnd"/>
    </w:p>
    <w:p w14:paraId="671DB39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2.click on compose</w:t>
      </w:r>
    </w:p>
    <w:p w14:paraId="797FB33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30B65D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4F356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4C1C9F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FDF2226" wp14:editId="2E2E050A">
            <wp:extent cx="5730240" cy="4015740"/>
            <wp:effectExtent l="0" t="0" r="381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E4FD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7F8D02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F56501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D4B801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47D9DE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21EFBC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9AD29B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325AB4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728377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CE5331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FE6B9A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16DE90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3.Once you click it open a window for </w:t>
      </w:r>
      <w:proofErr w:type="spellStart"/>
      <w:r>
        <w:rPr>
          <w:rFonts w:ascii="Arial" w:hAnsi="Arial" w:cs="Arial"/>
          <w:sz w:val="32"/>
          <w:szCs w:val="32"/>
        </w:rPr>
        <w:t>writind</w:t>
      </w:r>
      <w:proofErr w:type="spellEnd"/>
      <w:r>
        <w:rPr>
          <w:rFonts w:ascii="Arial" w:hAnsi="Arial" w:cs="Arial"/>
          <w:sz w:val="32"/>
          <w:szCs w:val="32"/>
        </w:rPr>
        <w:t xml:space="preserve"> and sending new mail</w:t>
      </w:r>
    </w:p>
    <w:p w14:paraId="1091A0D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4.write a mail which is professional or tempted.</w:t>
      </w:r>
    </w:p>
    <w:p w14:paraId="3DD31B4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 </w:t>
      </w:r>
    </w:p>
    <w:p w14:paraId="66CAA38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6842694" wp14:editId="06C8BC5C">
            <wp:extent cx="5715000" cy="29870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1E8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B2C233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750B5F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E61F0F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E670A7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208D73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836037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B30EBC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ED2774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B35CE8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A42048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1B4EBC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4C66D1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5. hide the original </w:t>
      </w:r>
      <w:proofErr w:type="spellStart"/>
      <w:r>
        <w:rPr>
          <w:rFonts w:ascii="Arial" w:hAnsi="Arial" w:cs="Arial"/>
          <w:sz w:val="32"/>
          <w:szCs w:val="32"/>
        </w:rPr>
        <w:t>url</w:t>
      </w:r>
      <w:proofErr w:type="spellEnd"/>
      <w:r>
        <w:rPr>
          <w:rFonts w:ascii="Arial" w:hAnsi="Arial" w:cs="Arial"/>
          <w:sz w:val="32"/>
          <w:szCs w:val="32"/>
        </w:rPr>
        <w:t xml:space="preserve"> .</w:t>
      </w:r>
    </w:p>
    <w:p w14:paraId="4B52DFFE" w14:textId="77777777" w:rsidR="0022281B" w:rsidRDefault="0022281B" w:rsidP="0022281B">
      <w:pPr>
        <w:ind w:left="720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You can see in below image our malicious </w:t>
      </w:r>
      <w:proofErr w:type="spellStart"/>
      <w:r>
        <w:rPr>
          <w:rFonts w:ascii="Arial" w:hAnsi="Arial" w:cs="Arial"/>
          <w:sz w:val="32"/>
          <w:szCs w:val="32"/>
        </w:rPr>
        <w:t>url</w:t>
      </w:r>
      <w:proofErr w:type="spellEnd"/>
      <w:r>
        <w:rPr>
          <w:rFonts w:ascii="Arial" w:hAnsi="Arial" w:cs="Arial"/>
          <w:sz w:val="32"/>
          <w:szCs w:val="32"/>
        </w:rPr>
        <w:t xml:space="preserve"> is </w:t>
      </w:r>
      <w:hyperlink r:id="rId33" w:history="1">
        <w:r w:rsidRPr="00212DB2">
          <w:rPr>
            <w:rStyle w:val="Hyperlink"/>
            <w:rFonts w:ascii="Arial" w:hAnsi="Arial" w:cs="Arial"/>
            <w:sz w:val="32"/>
            <w:szCs w:val="32"/>
          </w:rPr>
          <w:t>http://10.10.1.13/share</w:t>
        </w:r>
      </w:hyperlink>
      <w:r>
        <w:rPr>
          <w:rFonts w:ascii="Arial" w:hAnsi="Arial" w:cs="Arial"/>
          <w:sz w:val="32"/>
          <w:szCs w:val="32"/>
        </w:rPr>
        <w:t xml:space="preserve"> and we are hiding or masking that </w:t>
      </w:r>
      <w:proofErr w:type="spellStart"/>
      <w:r>
        <w:rPr>
          <w:rFonts w:ascii="Arial" w:hAnsi="Arial" w:cs="Arial"/>
          <w:sz w:val="32"/>
          <w:szCs w:val="32"/>
        </w:rPr>
        <w:t>url</w:t>
      </w:r>
      <w:proofErr w:type="spellEnd"/>
      <w:r>
        <w:rPr>
          <w:rFonts w:ascii="Arial" w:hAnsi="Arial" w:cs="Arial"/>
          <w:sz w:val="32"/>
          <w:szCs w:val="32"/>
        </w:rPr>
        <w:t xml:space="preserve"> with </w:t>
      </w:r>
      <w:hyperlink r:id="rId34" w:history="1">
        <w:r w:rsidRPr="00212DB2">
          <w:rPr>
            <w:rStyle w:val="Hyperlink"/>
            <w:rFonts w:ascii="Arial" w:hAnsi="Arial" w:cs="Arial"/>
            <w:sz w:val="32"/>
            <w:szCs w:val="32"/>
          </w:rPr>
          <w:t>https://imarticus/portal</w:t>
        </w:r>
      </w:hyperlink>
      <w:r>
        <w:rPr>
          <w:rFonts w:ascii="Arial" w:hAnsi="Arial" w:cs="Arial"/>
          <w:sz w:val="32"/>
          <w:szCs w:val="32"/>
        </w:rPr>
        <w:t xml:space="preserve"> </w:t>
      </w:r>
    </w:p>
    <w:p w14:paraId="456803A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2617C4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0E9A2B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DEEB890" wp14:editId="2A2B4D6C">
            <wp:extent cx="5722620" cy="32613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D23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FD0C87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7A66FB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717AE9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290E5A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BC68CC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B14BEE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5EDB99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BF54C3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78BD1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user got the mail it’s like this:</w:t>
      </w:r>
    </w:p>
    <w:p w14:paraId="6EFA9AD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F12ACE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You can see the link in mail which we masked as </w:t>
      </w:r>
      <w:hyperlink r:id="rId36" w:history="1">
        <w:r w:rsidRPr="00212DB2">
          <w:rPr>
            <w:rStyle w:val="Hyperlink"/>
            <w:rFonts w:ascii="Arial" w:hAnsi="Arial" w:cs="Arial"/>
            <w:sz w:val="32"/>
            <w:szCs w:val="32"/>
          </w:rPr>
          <w:t>https://imarticus/portal</w:t>
        </w:r>
      </w:hyperlink>
    </w:p>
    <w:p w14:paraId="2A7F02F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5A08AC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Once user click on it, the link redirect to the malicious link </w:t>
      </w:r>
    </w:p>
    <w:p w14:paraId="5AF9BD9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9EBA2B3" w14:textId="77777777" w:rsidR="0022281B" w:rsidRDefault="0022281B" w:rsidP="0022281B">
      <w:pPr>
        <w:rPr>
          <w:rFonts w:ascii="Arial" w:hAnsi="Arial" w:cs="Arial"/>
          <w:noProof/>
          <w:sz w:val="32"/>
          <w:szCs w:val="32"/>
        </w:rPr>
      </w:pPr>
    </w:p>
    <w:p w14:paraId="1FCD7A2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A45EB4B" wp14:editId="47608BE4">
            <wp:extent cx="5730240" cy="3771900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1A4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5A505C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6DB0B7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C53B73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2A86A6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207F9A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701EAB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F954C6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DA14D3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01D573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0A7669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Because of we craft mail as  it’s seems like it’s from organization so user download our malware and think like he or she downloading the original software provided by organization.</w:t>
      </w:r>
    </w:p>
    <w:p w14:paraId="7118977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7852F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DE37607" wp14:editId="7A33E054">
            <wp:extent cx="5722620" cy="3703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32B7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07833E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E6AED9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331E509" wp14:editId="1C2C611D">
            <wp:extent cx="5722620" cy="4312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C1A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19ABB5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811BE4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BBC83E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A1D08E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D965D04" wp14:editId="3C7B473B">
            <wp:extent cx="5722620" cy="42824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C43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DD419B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CEBA59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73BCA4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BCCB3E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1E8D2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Once the user download the malware and install it at a  time we successfully exploited and get the access of target or victim system </w:t>
      </w:r>
    </w:p>
    <w:p w14:paraId="4A19915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1E8B83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Which we can see in below image</w:t>
      </w:r>
    </w:p>
    <w:p w14:paraId="67EF6C5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71B5FE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03BF4A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72526D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750228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84A859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DF4C4A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22A2F9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770686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E6137B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successfully get the access of target system</w:t>
      </w:r>
    </w:p>
    <w:p w14:paraId="72A43A1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1550B2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The details we are able to see:</w:t>
      </w:r>
    </w:p>
    <w:p w14:paraId="569A853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Name:HacKed_64f81Af7</w:t>
      </w:r>
    </w:p>
    <w:p w14:paraId="00F4FD2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Ip:10.10.1.22</w:t>
      </w:r>
    </w:p>
    <w:p w14:paraId="51A06BC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Pc:SERVER2012</w:t>
      </w:r>
    </w:p>
    <w:p w14:paraId="12547EE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User :Administrator</w:t>
      </w:r>
    </w:p>
    <w:p w14:paraId="4E942FC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Install date:23-01-06</w:t>
      </w:r>
    </w:p>
    <w:p w14:paraId="25FA3F1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Country:N</w:t>
      </w:r>
      <w:proofErr w:type="spellEnd"/>
      <w:r>
        <w:rPr>
          <w:rFonts w:ascii="Arial" w:hAnsi="Arial" w:cs="Arial"/>
          <w:sz w:val="32"/>
          <w:szCs w:val="32"/>
        </w:rPr>
        <w:t>/A</w:t>
      </w:r>
    </w:p>
    <w:p w14:paraId="0C53F02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Os</w:t>
      </w:r>
      <w:proofErr w:type="spellEnd"/>
      <w:r>
        <w:rPr>
          <w:rFonts w:ascii="Arial" w:hAnsi="Arial" w:cs="Arial"/>
          <w:sz w:val="32"/>
          <w:szCs w:val="32"/>
        </w:rPr>
        <w:t>:</w:t>
      </w:r>
      <w:r w:rsidRPr="0076635F">
        <w:rPr>
          <w:rFonts w:ascii="Arial" w:hAnsi="Arial" w:cs="Arial"/>
          <w:sz w:val="32"/>
          <w:szCs w:val="32"/>
        </w:rPr>
        <w:t xml:space="preserve"> </w:t>
      </w:r>
      <w:r>
        <w:rPr>
          <w:rFonts w:ascii="Arial" w:hAnsi="Arial" w:cs="Arial"/>
          <w:sz w:val="32"/>
          <w:szCs w:val="32"/>
        </w:rPr>
        <w:t xml:space="preserve">Win server 2022 standard dsp0 x64 </w:t>
      </w:r>
    </w:p>
    <w:p w14:paraId="0B3035D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Active </w:t>
      </w:r>
      <w:proofErr w:type="spellStart"/>
      <w:r>
        <w:rPr>
          <w:rFonts w:ascii="Arial" w:hAnsi="Arial" w:cs="Arial"/>
          <w:sz w:val="32"/>
          <w:szCs w:val="32"/>
        </w:rPr>
        <w:t>window:Downloads</w:t>
      </w:r>
      <w:proofErr w:type="spellEnd"/>
    </w:p>
    <w:p w14:paraId="538DA19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B7CF1B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35143B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F9E5A8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903D19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28CC24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D062CF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0F8777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70B2E4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2FC0A4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A240D0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413C1D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4FF79B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7EC646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2D57D5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3375BD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068881C" wp14:editId="253A86AC">
            <wp:extent cx="5730240" cy="429006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EEA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D32EC5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>Through right clicking on the tab we can see dop down list.</w:t>
      </w:r>
    </w:p>
    <w:p w14:paraId="35A2883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We can perform all the things which under the drop down list</w:t>
      </w:r>
    </w:p>
    <w:p w14:paraId="3751B84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51711A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10DCED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9C4383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Manager</w:t>
      </w:r>
    </w:p>
    <w:p w14:paraId="37AE500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Run file</w:t>
      </w:r>
    </w:p>
    <w:p w14:paraId="35401A0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Remote cam</w:t>
      </w:r>
    </w:p>
    <w:p w14:paraId="7732FB9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Microphone</w:t>
      </w:r>
    </w:p>
    <w:p w14:paraId="79EBD96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Get </w:t>
      </w:r>
      <w:proofErr w:type="spellStart"/>
      <w:r>
        <w:rPr>
          <w:rFonts w:ascii="Arial" w:hAnsi="Arial" w:cs="Arial"/>
          <w:sz w:val="32"/>
          <w:szCs w:val="32"/>
        </w:rPr>
        <w:t>passwrods</w:t>
      </w:r>
      <w:proofErr w:type="spellEnd"/>
    </w:p>
    <w:p w14:paraId="67FF372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Keylogger</w:t>
      </w:r>
    </w:p>
    <w:p w14:paraId="44F4AA9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Openchat</w:t>
      </w:r>
      <w:proofErr w:type="spellEnd"/>
    </w:p>
    <w:p w14:paraId="794041C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Server</w:t>
      </w:r>
    </w:p>
    <w:p w14:paraId="31279B7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proofErr w:type="spellStart"/>
      <w:r>
        <w:rPr>
          <w:rFonts w:ascii="Arial" w:hAnsi="Arial" w:cs="Arial"/>
          <w:sz w:val="32"/>
          <w:szCs w:val="32"/>
        </w:rPr>
        <w:t>Openfolder</w:t>
      </w:r>
      <w:proofErr w:type="spellEnd"/>
    </w:p>
    <w:p w14:paraId="57835AE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54223E1" w14:textId="3893B049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4DEA1C9" w14:textId="3BF15783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4B71EF9" w14:textId="702BFCE3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629186C6" w14:textId="03EC52F1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1C36A871" w14:textId="77E8B610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59D7ACD" w14:textId="757CCF0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501F4776" w14:textId="5B0566E3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7948F751" w14:textId="7F44CAFE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0D2C7A1F" w14:textId="7E55B6DF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9559162" w14:textId="22B7268F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674EFA23" w14:textId="5BDF07C6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163A28D3" w14:textId="77777777" w:rsidR="00EC3305" w:rsidRDefault="00EC3305" w:rsidP="0022281B">
      <w:pPr>
        <w:rPr>
          <w:rFonts w:ascii="Arial" w:hAnsi="Arial" w:cs="Arial"/>
          <w:sz w:val="32"/>
          <w:szCs w:val="32"/>
        </w:rPr>
      </w:pPr>
    </w:p>
    <w:p w14:paraId="35676D2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514D288F" wp14:editId="1819D902">
            <wp:extent cx="5722620" cy="4000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E85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527A7B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D5A297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6F4A79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2CE605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3080641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11196B9E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62883255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78ADB7B6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78E6C344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29445F3D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740077AA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63967052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047C88AB" w14:textId="77777777" w:rsidR="00EC3305" w:rsidRDefault="00EC3305" w:rsidP="0022281B">
      <w:pPr>
        <w:rPr>
          <w:rFonts w:ascii="Arial" w:hAnsi="Arial" w:cs="Arial"/>
          <w:b/>
          <w:bCs/>
          <w:sz w:val="32"/>
          <w:szCs w:val="32"/>
        </w:rPr>
      </w:pPr>
    </w:p>
    <w:p w14:paraId="1253AA14" w14:textId="1D5FEFBB" w:rsidR="0022281B" w:rsidRPr="00ED4501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ED4501">
        <w:rPr>
          <w:rFonts w:ascii="Arial" w:hAnsi="Arial" w:cs="Arial"/>
          <w:b/>
          <w:bCs/>
          <w:sz w:val="32"/>
          <w:szCs w:val="32"/>
        </w:rPr>
        <w:t>Victim system…</w:t>
      </w:r>
    </w:p>
    <w:p w14:paraId="2EB0700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1C656D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0FE6CF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BA63689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62870FA4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File manager :</w:t>
      </w:r>
    </w:p>
    <w:p w14:paraId="726FF9B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CCCCED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2A6DA26" wp14:editId="460BB507">
            <wp:extent cx="5722620" cy="3101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78EE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0A31A3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C31EDC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27BA27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C1396E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690EB3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09B976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C0B699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CDF6BC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237610E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419317F3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Services:</w:t>
      </w:r>
    </w:p>
    <w:p w14:paraId="430A922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795C9F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A2CA37C" wp14:editId="2D88B300">
            <wp:extent cx="5730240" cy="404622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1125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4D9941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A13BD5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25414F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EB5177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451A12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AA0DB4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808A81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F24E21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501F8C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B29AA7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79E3CBC3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Registry:</w:t>
      </w:r>
    </w:p>
    <w:p w14:paraId="330CE28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05B94C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467B5E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047D081" wp14:editId="0E16C5F9">
            <wp:extent cx="5730240" cy="39852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C19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645C9C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E5AA90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13C4F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C790E6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B296B5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F08BD9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D5EAF9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482E3E2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6C6D3F7F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3629E8A4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Command prompt :</w:t>
      </w:r>
    </w:p>
    <w:p w14:paraId="00CEBF0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6828AF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AB5A485" wp14:editId="45754B99">
            <wp:extent cx="5730240" cy="40309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EEE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94B842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119636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6086F4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CA2DA9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EA8AD86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815990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F9DDB2B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15EDF13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44C8B4C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</w:p>
    <w:p w14:paraId="6788D027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t>Remote Desktop:</w:t>
      </w:r>
    </w:p>
    <w:p w14:paraId="06A6577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675336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3FE1F8C9" wp14:editId="5B120671">
            <wp:extent cx="5730240" cy="400812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272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lastRenderedPageBreak/>
        <w:drawing>
          <wp:inline distT="0" distB="0" distL="0" distR="0" wp14:anchorId="5D8E0B92" wp14:editId="2D5EB6CF">
            <wp:extent cx="5722620" cy="42900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AFA2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B8F9BD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F5B481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BE9C69D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275659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CC6B1D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DA22F9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209B36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934BC7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72E8AE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F9394D0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4BC0C1AF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CD33369" w14:textId="77777777" w:rsidR="0022281B" w:rsidRPr="00886C4E" w:rsidRDefault="0022281B" w:rsidP="0022281B">
      <w:pPr>
        <w:rPr>
          <w:rFonts w:ascii="Arial" w:hAnsi="Arial" w:cs="Arial"/>
          <w:b/>
          <w:bCs/>
          <w:sz w:val="32"/>
          <w:szCs w:val="32"/>
        </w:rPr>
      </w:pPr>
      <w:r w:rsidRPr="00886C4E">
        <w:rPr>
          <w:rFonts w:ascii="Arial" w:hAnsi="Arial" w:cs="Arial"/>
          <w:b/>
          <w:bCs/>
          <w:sz w:val="32"/>
          <w:szCs w:val="32"/>
        </w:rPr>
        <w:lastRenderedPageBreak/>
        <w:t>Keylogger :</w:t>
      </w:r>
    </w:p>
    <w:p w14:paraId="0D681F0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2597E3B7" wp14:editId="4F07A604">
            <wp:extent cx="5722620" cy="4008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5DB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7378CCAE" wp14:editId="7C511842">
            <wp:extent cx="5730240" cy="427482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27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85C7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C9B21F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E1C8F4A" wp14:editId="38B1F8B4">
            <wp:extent cx="5722620" cy="4320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41365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0E18E8E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CACA0C4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35A062C9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4FA7BEE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8713B2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AF7B511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7BEA1BEC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5F3E2943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6EC1EB58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06E806A" w14:textId="77777777" w:rsidR="0022281B" w:rsidRDefault="0022281B" w:rsidP="0022281B">
      <w:pPr>
        <w:rPr>
          <w:rFonts w:ascii="Arial" w:hAnsi="Arial" w:cs="Arial"/>
          <w:sz w:val="32"/>
          <w:szCs w:val="32"/>
        </w:rPr>
      </w:pPr>
    </w:p>
    <w:p w14:paraId="2D4FE378" w14:textId="77777777" w:rsidR="0022281B" w:rsidRPr="00276F35" w:rsidRDefault="0022281B" w:rsidP="0022281B">
      <w:pPr>
        <w:rPr>
          <w:rFonts w:ascii="Arial" w:hAnsi="Arial" w:cs="Arial"/>
          <w:sz w:val="32"/>
          <w:szCs w:val="32"/>
        </w:rPr>
      </w:pPr>
    </w:p>
    <w:p w14:paraId="6153409C" w14:textId="77777777" w:rsidR="0022281B" w:rsidRPr="00374B51" w:rsidRDefault="0022281B" w:rsidP="00032B65">
      <w:pPr>
        <w:rPr>
          <w:rFonts w:ascii="Arial" w:hAnsi="Arial" w:cs="Arial"/>
          <w:sz w:val="32"/>
          <w:szCs w:val="32"/>
        </w:rPr>
      </w:pPr>
    </w:p>
    <w:p w14:paraId="5002B879" w14:textId="136BCAA8" w:rsidR="00925162" w:rsidRDefault="00925162" w:rsidP="00032B65">
      <w:pPr>
        <w:rPr>
          <w:rFonts w:ascii="Arial" w:hAnsi="Arial" w:cs="Arial"/>
          <w:sz w:val="32"/>
          <w:szCs w:val="32"/>
        </w:rPr>
      </w:pPr>
    </w:p>
    <w:p w14:paraId="294A5A90" w14:textId="77777777" w:rsidR="00925162" w:rsidRPr="006F0267" w:rsidRDefault="00925162" w:rsidP="00032B65">
      <w:pPr>
        <w:rPr>
          <w:rFonts w:ascii="Arial" w:hAnsi="Arial" w:cs="Arial"/>
          <w:sz w:val="32"/>
          <w:szCs w:val="32"/>
        </w:rPr>
      </w:pPr>
    </w:p>
    <w:sectPr w:rsidR="00925162" w:rsidRPr="006F02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902789"/>
    <w:multiLevelType w:val="hybridMultilevel"/>
    <w:tmpl w:val="EDD22CC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698003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239"/>
    <w:rsid w:val="00024104"/>
    <w:rsid w:val="00032B65"/>
    <w:rsid w:val="0003602D"/>
    <w:rsid w:val="000B5465"/>
    <w:rsid w:val="00124E47"/>
    <w:rsid w:val="00164285"/>
    <w:rsid w:val="0022281B"/>
    <w:rsid w:val="00230DE1"/>
    <w:rsid w:val="00374B51"/>
    <w:rsid w:val="00395EA4"/>
    <w:rsid w:val="003A0E06"/>
    <w:rsid w:val="0044040E"/>
    <w:rsid w:val="00441E25"/>
    <w:rsid w:val="004A3239"/>
    <w:rsid w:val="00523EA4"/>
    <w:rsid w:val="00545E98"/>
    <w:rsid w:val="0066567D"/>
    <w:rsid w:val="006A6CA3"/>
    <w:rsid w:val="006F0267"/>
    <w:rsid w:val="00783DCF"/>
    <w:rsid w:val="007A4CB9"/>
    <w:rsid w:val="0080596F"/>
    <w:rsid w:val="00821521"/>
    <w:rsid w:val="00844041"/>
    <w:rsid w:val="008804AC"/>
    <w:rsid w:val="008D0C7C"/>
    <w:rsid w:val="00912399"/>
    <w:rsid w:val="00925162"/>
    <w:rsid w:val="009E2785"/>
    <w:rsid w:val="00A2314D"/>
    <w:rsid w:val="00AC4BFB"/>
    <w:rsid w:val="00AD2B54"/>
    <w:rsid w:val="00B01EC3"/>
    <w:rsid w:val="00B31696"/>
    <w:rsid w:val="00C47FD6"/>
    <w:rsid w:val="00CA2E86"/>
    <w:rsid w:val="00DA5928"/>
    <w:rsid w:val="00E227B1"/>
    <w:rsid w:val="00E50D8E"/>
    <w:rsid w:val="00EB5C6D"/>
    <w:rsid w:val="00EC3305"/>
    <w:rsid w:val="00EF6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4FA28"/>
  <w15:chartTrackingRefBased/>
  <w15:docId w15:val="{345A306B-6F54-4B84-9597-A2E316BAF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2B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28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8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s://imarticus/portal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10.10.1.13/share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imarticus/portal" TargetMode="External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39</Pages>
  <Words>935</Words>
  <Characters>5333</Characters>
  <Application>Microsoft Office Word</Application>
  <DocSecurity>0</DocSecurity>
  <Lines>44</Lines>
  <Paragraphs>12</Paragraphs>
  <ScaleCrop>false</ScaleCrop>
  <Company/>
  <LinksUpToDate>false</LinksUpToDate>
  <CharactersWithSpaces>6256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PATEL</dc:creator>
  <cp:keywords/>
  <dc:description/>
  <cp:lastModifiedBy>NITIN PATEL</cp:lastModifiedBy>
  <cp:revision>153</cp:revision>
  <dcterms:created xsi:type="dcterms:W3CDTF">2023-01-08T03:21:00Z</dcterms:created>
  <dcterms:modified xsi:type="dcterms:W3CDTF">2023-01-08T07:06:00Z</dcterms:modified>
</cp:coreProperties>
</file>